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Юаньчжэн, это я, твой брат. Неужели ты меня не узнаешь? — Голос Гун Шанцзюэ заметно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Юаньчжэн выглянул из-за спины Ли Ляньхуа и ответил:</w:t>
      </w:r>
    </w:p>
    <w:p w:rsidR="00BB20FC" w:rsidRPr="00357A74" w:rsidRDefault="00357A74" w:rsidP="00BB20FC">
      <w:pPr>
        <w:jc w:val="left"/>
        <w:rPr>
          <w:sz w:val="28"/>
          <w:lang w:val="en-US"/>
        </w:rPr>
      </w:pPr>
      <w:r w:rsidRPr="00357A74">
        <w:rPr>
          <w:sz w:val="28"/>
          <w:lang w:val="en-US"/>
        </w:rPr>
        <w:t>— Господин, у нас в доме только я и Хуахуа. У меня нет никакого брата, я вас совершенно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Шанцзюэ видел, что юноша не лжет — тот действительно не помнит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откуда вам известно мое имя, но меня воспитал мой жених, и я никогда не расставался с ним, — Гун Юаньчжэн хотел уйти и, потянув Ли Ляньхуа за собой, собрался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господин, держитесь подальше от моего жениха, — Ли Ляньхуа впервые за десять лет явил миру ту самую стать, что была присуща Ли Сянъи.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пойдемте домой, госпоже Цянь совсем плохо, ей нужны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Гун дважды подвергался нападению Уфэн. Старейшина Юэ, который когда-то самовольно выпустил на свободу убийцу из Уфэн, из-за чего часть карт задних гор и запасы лекарств попали в руки врага, в порыве стыда покончил с собой на берегу реки, где впервые встретил того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Глава Ордена Гун Хунъюй был убит Гун Хуаньюем. Гун Цзыюй и Гун Шанцзюэ выбрали себе в жены убийц из Уфэн: один оказался влюбленным глупцом, другой же, пытаясь выведать секреты, сам попал в сети страсти. В итоге все тайные комнаты, секретные механизмы, яды и карты задних гор Клана Гун стали известны главе Уфэн.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Юнь Вэйшань, предав своих, заслонила собой нового Главу Ордена Гун Цзыюя и погибла, Шангуань Цянь, желавшая отомстить главе Уфэн за уничтожение секты Гушань, поняла, что Клан Гун не в силах противостоять врагу. Она решительно отказалась от своих чувств к Гун Шанцзюэ и встала по другую сторону баррикад.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господин Хуа и господин Сюэ погибли мучительной смертью, Сюэ Чжунцзы был тяжело ранен и впал в беспамятство, Цзинь Фань, защищая Гун Цзыюя, лишился обеих рук, а старшая госпожа дворца Шан, Гун Цзышан, в порыве отчаяния и гнева использовала Разрушитель Гор, чтобы уничтожить большинство наемников, после чего Дянь Чжу изуродовала её лицо, которое она так берегла, и девушка упала без чувств, потеряв слишком много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Шанцзюэ и Гун Ланцзюэ отчаянно сопротивлялись, но это было подобно попытке остановить колесницу голыми руками. В конце концов, Гун Хуаньюй, скрывавшийся в тени, применил Беспредельный Поток Огня, погубив себя вместе с силами Уфэн.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завершилась пирровой победой Клана Гун. Гун Шанцзюэ, увидев при смерти Шангуань Цянь, цеплявшуюся за полы его одежд, хотел было добить её, но та прошептала, что носит под сердцем 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Шангуань Цянь оказалась под домашним арестом во дворце Цзюэ. Она оставалась госпожой Цянь, формальной женой Гун Шанцзюэ.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умирает, зачем спасать убийцу из Уфэн!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Ли Ляньхуа уводит Гун Юаньчжэна, Гун Шанцзюэ почувствовал, как его скрываемая годами темная сторона окончательно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госпожа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госпожа? С каких пор убийца достойна быть хозяйкой дворца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Фу очень хотел ответить, что они называют её так уже давно — настолько давно, что все привыкли считать, будто Гун Шанцзюэ очень любит Шангуань Цянь, и лишь её статус мешает им быть вместе. Но они не знали, что Шангуань Цянь вовсе не тяжело больна: Гун Шанцзюэ каждую ночь приходил к ней, чтобы мучить её, словно надеясь, что так Юаньчжэн простит его и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Цянь ежедневно терпела невыносимые страдания, но упрямо цеплялась за жизнь, желая увидеть ребенка, которого не видела с момента рождения. Она даже не знала, сын у нее или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Фу, как ты думаешь, кто больше подходит Юаньчжэну — я или этот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Фу облился холодным потом. Он и так не был мастером красноречия, а после того, как его фраза о том, что старые одежды лучше новых, оскорбила Гун Цзыюя, потерявшего Юнь Вэйшань, он был отправлен во дворец Цзюэ, где его сурово наказали.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сравнится с вами, господин, — дрожащим голосом ответил Цзинь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Шанцзюэ произнес:</w:t>
      </w:r>
    </w:p>
    <w:p w:rsidR="00BB20FC" w:rsidRPr="00357A74" w:rsidRDefault="00357A74" w:rsidP="00BB20FC">
      <w:pPr>
        <w:jc w:val="left"/>
        <w:rPr>
          <w:sz w:val="28"/>
          <w:lang w:val="en-US"/>
        </w:rPr>
      </w:pPr>
      <w:r w:rsidRPr="00357A74">
        <w:rPr>
          <w:sz w:val="28"/>
          <w:lang w:val="en-US"/>
        </w:rPr>
        <w:t>— Значит, Юаньчжэна кто-то одурачил. Как он мог выбрать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Клан Гун, Гун Шанцзюэ приказал разузнать всё о передвижениях этой пары и прошлом незнакомца, но как бы они ни старались, следы терялись.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Передвижения Ли Ляньхуа и Гун Юаньчжэна, разумеется, скрывала Система. Еще чего не хватало — начинать всё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Хозяин с таким трудом восстановил свою жизнерадостность и строптивый нрав. Еще пара миров — и он вернется к выполнению заданий, нельзя допустить, чтобы из-за появления Гун Шанцзюэ он снова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безумии Юаньчжэна Ли Ляньхуа знал давно. Видя его сложную психологию, страх быть брошенным и отвергнутым, он решил окружить его еще большей любовью. Ли Ляньхуа не понимал, почему даже под его защитой Хулицзин продолжает терзаться сомнениями, часто тайком причиняет себе вред, а порой, когда настроение совсем портится, исчезает на несколько дней и возвращается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лисенок, я здесь, я защищу тебя. Мы будем вместе всю жизнь, не нужно глотать слезы и держать всю боль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в Павильоне Ляньхуа стало на одного любителя сладостей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http://bllate.org/book/20956/2124866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