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Хулицзин? Хулицзин?!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пол ночи искал Хулицзина, а тот в это время вовсю безобразничал в Академии Байчуань. Полагаясь на свою магическую сущность, лис принял облик Цзяо Лицяо и отправился соблазнять того самого Юнь Бицю, который якобы пребывал в добровольном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Бицю, прошло больше девяти лет, взгляни же на меня, — красавица резко толкнула Юнь Бицю на его собственную кровать и длинными ногтями, выкрашенными в ярко-алый цвет, нежно погладила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Сянъи исчез в битве при Восточном море, не оставив ни тела, ни следов, Юнь Бицю до смерти боялся разоблачения — ведь именно он подсыпал Ли Сянъи яд Бича. Когда самые близкие люди всё же узнали правду, он применил тактику отступления ради наступления: объявил о добровольном заточении, разжалобив их и заставив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по-прежнему оставался одним из высокопоставленных руководителей Академии, вкушал деликатесы и носил шелка. Добровольное заточение? Это был лишь фарс: он просто запирался в своих покоях и редко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приходить в Академию Байчуань! — Юнь Бицю на мгновение опешил от красоты женщины, но когда её рука потянулась к его поясу,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косвенный виновник гибели Ли Сянъи, можешь преспокойно пировать в Академии Байчуань, а я, святая дева Альянса Цзиньюань, не могу почтить своим присутствием покои такого подлеца? Тебе стоит почесть за честь, что я заглянула, — красавица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обманула меня! Ты сказала, что это лишь снадобье, временно лишающее главу внутренней энергии, и что есть противоядие! Ты не говорила, что это яд Бича!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говорила, верно. Но разве ты сам не понимал, что такая ведьма, как я, не даст тебе простого яда? Юнь Бицю, хватит притворяться, ты просто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Лицяо!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тихо рассмеялась, похлопала Юнь Бицю по щеке и поднялась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скоро выйдет из уединения. Если он узнает, что я через тебя подсыпала Ли Сянъи яд Бича, чтобы одержать над ним верх, он придет в ярость.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В любом случае, ты заслуживаешь смерти, так что лучше умереть пораньше и быстрее переродиться. Бицю, скажи, разве А-Цяо не заботлива?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Бицю скончался от яда Бича. Лишь три дня спустя слуги забеспокоились, заметив, что еда, которую они приносили к его дверям, остается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Юнь Бицю была ужасной. Вся комната была исписана предсмертной запиской, начертанной его собственной кровью. В ней он подробно описал все свои гнусные поступки, совершенные девять лет назад против Ли Сянъи, а также рассказал, как Сяо Цзыцзинь обманом заставил Цяо Ваньвань забыть Ли Сянъи и как намеренно разыграл спектакль, чтобы вызвать у неё чувство вины и заставить принять его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Академия Байчуань опустела. Вся правда об их позорных деяниях была разнесена теми, кто сам решил покинуть стены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Юаньчжэн, счастливо насвистывая, вернулся в Павильон Ляньхуа, неся в руках пять или шесть жареных кур. Едва переступив порог, он увидел Ли Ляньхуа, который сидел в кресле с мрачным лицом, глядя на него так, будто собрался устроить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смотри! Я купил жареных кур! Давай сегодня устроим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весь гнев и беспокойство мгновенно испарились, стоило Ли Ляньхуа увидеть сияющую улыбку на лице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 выйти, сначала скажи мне, я пойду с тобой. Люди больше всего на свете любят таких красивых лисичек, как ты, — они ведь могут содрать с тебя шкуру, чтобы сделать меховую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Хуахуа, в следующий раз буду 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Юаньчжэну нравилось, когда Ли Ляньхуа так ворчал — это давало ему ощущение, что в этом мире он тоже кем-то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http://bllate.org/book/20956/2124863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