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никак не мог взять в толк, почему после перемещения в другой мир он оказался в теле дряхлого дворового пса. Когда же пес представился и выяснилось, что его зовут Хулицзин, у Гун Юаньчжэна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хозяина поистине дурной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Хулицзин поскреб лапой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найти своего хозяина… Он бросил меня и умер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посмотрел на пса, и его охватило странное чувство дежавю. Он присел на корточки, погладил собаку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был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Хулицзин лизнул ладонь Гун Юаньчжэна и потерся о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был самым лучшим человеком на свете. Когда я был маленьким, стоило мне его увидеть, как я тут же цеплялся за него, требуя стать моим хозяином. Я сразу понял, что он очень нежный и добрый человек, а мне больше не хотелось быть бездомным псом. Мы прожили вместе десять лет. За эти годы я слышал от него, как он превратился из любимца небес, первого мастера боевых искусств и главы Врат Четырех Оглядок в беспомощного, слабого лекаря, отравленного ядом Бича. Я видел, как юноша, поклявшийся отомстить за себя, под гнетом смертельного яда был вынужден отказаться от мыслей о мести и простить всех, кто причинил ему боль. Я знаю, хозяин не перестал ненавидеть — у него просто не осталось сил на ненависть. Да и эти люди не стоили того, чтобы хозяин держал их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десять лет, за полгода до того, как его срок подошел к концу, он встретил двух хороших друзей. Когда они поселились в Павильоне Ляньхуа, хозяин стал чаще улыбаться. Но счастье длилось недолго. Хозяин долго искал тело своего шисюна Шань Гудао, но в итоге выяснилось, что тот жив. Все несчастья хозяина были подстроены Шань Гудао. Самое смешное, что хозяин — истинный потомок династии Наньинь, но его шисюн украл его личность и вместе с кузиной хозяина Цзяо Лицяо и подчиненными Наньинь погубил его. Хозяин отдал императору единственный Цветок Ванчуань, который мог его спасти, лишь бы тот пощадил его ученика Фан Добина. А в конце… он бросил меня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хочешь, чтобы я тебе помог? Ты пожертвовал возможностью переродиться человеком, чтобы Система нашла меня, значит, у тебя есть просьба. Помочь твоему хозяину исцелиться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хозяин мог жить так, как пожелает. Если хозяин хочет быть Ли Ляньхуа, пусть он будет счастлив в этом обличье. Ли Сянъи давно погиб от чаши Бича, поднесенной Юнь Бицю из Врат Четырех Оглядок. Мало кто хотел, чтобы Ли Сянъи оставался в живых, так пусть Ли Ляньхуа проживет за него долгую жизнь. Хозяин слишком много нес на своих плечах. Я надеюсь, ты поможешь ему прожить жизнь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открыв глаза, Гун Юаньчжэн обнаружил, что его держат на руках. Одной рукой человек прикрывал его от ветра и дождя старым зонтом, а другой крепко прижимал к себе, время от времени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тебя домой. Только не засыпай,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услышал низкий голос мужчины, и по телу разлилось приятное тепло. Будучи человеком, который не мог устоять перед красивым голосом, он попросту не нашел в себе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 системы, выберите жилу для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Божественная жила Сяотяньцюань.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Жила Божественного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третий: Жила Небесного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четвертый: Жила обычного демона-пса.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Юаньчжэн: Выбираю третий. Остальные внешне мне совсем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Ляньхуа принес Гун Юаньчжэна в только что отстроенный Павильон Ляньхуа, вскипятил воду и отмыл грязного пса дочиста. К своему удивлению, он обнаружил, что перед ним вовсе не пес, а белая…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Гун Юаньчжэн услышал собственный голос и застыл, пораженный как громом. Он и не подозревал, что лисы издают такие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поднял лисенка и потерся кончиком носа о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лисица? Хорошо, что ты встретил меня. Если бы попался охотнику, твоя шкурка была бы уже не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возмущенно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(Не пользуйся моим положением!)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http://bllate.org/book/20956/2124861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