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раз, два, три,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стандартной для всех школ страны мелодии для разминки и под суровым взглядом классного руководителя тысячи учеников бежали по стадиону в лучах яркого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стояла на пятом этаже учебного корпуса и с бесстрастным лицом наблюдала за бегущей толпой. Когда она только поступила в эту школу, она сама была одной из этой тысячи. С точки зрения дисциплины, в этом, возможно, и был какой-то смысл, но царящая вокруг атмосфера её настолько раздражала, что она больше не принимала в этом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Беспокоилась ли она, что у неё возникнут неприятности? Ли Си была уже не той наивной старшеклассницей, которая оправдывается критическими днями, чтобы увильнуть от занятий. У неё было предостаточно способов справиться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черты лица, длинные струящиеся волосы и стройная фигура — стоило ей лишь слегка, по-особому улыбнуться, как любой мужчина терял голову. Что же до женщин, то если красота не помогала решить вопрос мгновенно, Ли Си пускала в ход основы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музыка стихла. Старик с лысиной на макушке по привычке отчитал пару расслабившихся классов и, продемонстрировав всем свою власть, объявил о завершении построения. Ученики, словно пчелы, возвращающиеся в улей, беспорядочной толпой потянулись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не спеша спустилась к лестнице на первом этаже и замерла в ожидании, спрятав руку в карман. Она достала предмет, похожий на компас. Сейчас на ней была школьная форма, напоминающая мешок, она низко опустила голову, прикрыв щеки волосами и скрыв большую часть своего очарования,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проходило множество учеников, но стрелка на циферблате всё время указывала на саму Ли Си. Она не выказывала ни капли нетерпения, хотя занималась этим уже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предупредительный звонок на урок, лестница опустела. Ли Си собралась было вернуться в класс. Она развернулась, сделала несколько шагов, как вдруг за спиной повеяло легким ветерком. На две ступеньки ниже стоял бледный юноша. Ли Си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метра семидесяти, волосы длинные, давно закрыли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Мэн Яояо, а как тебя?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опустила взгляд, внимательно изучая его лицо: на мертвенно-белой коже выделялись два блестящих черных стеклянных шара, которые без тени смущения выдерживали её пристальный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откинуть волосы со лба, и поднявшийся ветерок, казалось, заставил Мэн Яояо пошатнуться — он невольно ступил на следующую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 урок, поболтаем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словно бы равнодушным тоном, Ли Си, не теряя времени,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компаса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прибор в карман школьной формы и, слегка подрагивающими пальцами, застегнула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Думала, что найти еще одного — уже большая удача, но не ожидала, что это окажется моя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волнение, Ли Си быстро взяла себя в руки: чем важнее момент, тем больше нужно хладнокровия. Она вошла в класс, словно никого вокруг не замечая. Учитель и ученики даже не взглянули в её сторону — камеру в углу она демонтировала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гипноз легко действовал на людей, но через объективы камер он работал не так эффективно. Чтобы лучше соответствовать легенде, Ли Си, конечно, играла роль обычной ученицы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место, она притворилась, что внимательно слушает учителя, а сама обдумывала, как извлечь из Мэн Яояо ту самую вещь, не оставив следов. Хотя она проделывала это уже четырежды, осторожность была её неизменным правилом. Она достала телефон и пролистала список учеников, который сфотографировала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Яояо, 1-й класс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размышлениями пролетели две шумные перемены. Учитель последнего утреннего урока на удивление не стал задерживать класс. Как только прозвенел звонок, ученики устремились к выходу, оставив в кабинете лишь нескольких девушек с обеденными контейнерами.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пока не планировала есть. Она сняла пиджак от формы, запихнула его в парту и вышла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6-й класс, там было пусто. Пройдя вглубь коридора, она заметила спину парня. Ли Си подошла ближе, и тот, почувствовав присутствие человека,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было слегка озадаченное лицо Мэн Яояо. Рядом с его ногами стоял контейнер с жареным картофелем, а сам он ел кашу, примостившись у мусорного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Ли Си, — проглотив кашу, не задумываясь,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что виделись, Мэн Яояо. Свободен сегодня после обеда? Составь мне компанию, нужно выйти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Мэн Яояо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возможно, колебался бы, получив такую просьбу от девушки, с которой едва знаком, но это была Ли Си, и она прекрасно знала цену своему обаянию. Придя в себя, Мэн Яояо, как она и ожидала,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 после уроков у ворот школы,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после обеда, Мэн Яояо. Не буду мешать тебе 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одарила его улыбкой и развернулась. Она медленно направилась к выходу на крышу, стук её туфелек эхом отдавался на лестнице. Путь преграждала железная дверь, но стоило ей приблизиться, как та сама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вовсе не выглядела заброшенной. Пол был выложен черно-белой резиновой плиткой, повсюду царил порядок. В центре стояла беседка с маленьким деревянным столиком и розовым складным стулом. Мужчина-учитель в форме официанта проводил Ли Си к столику, где её уже ждала чашка дышащего жаром чая Цзиньсюань.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учитель согнулся в поклоне, вышел из беседки, запер дверь на крышу и встал снаружи. Этот учитель, разумеется, был её подчиненным, находящимся под гипнозом. Когда Ли Си покинет школу, он уберет все декорации, и его сознание вернется в норму, а воспоминания об этом времени Ли Си уже заранее отредактировала.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поднесла чашку к губам и сделала глоток золотистого напитка. Для обычных старшеклассников школа могла быть тюрьмой, но для неё она была лишь уютным садом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перерыв пролетел незаметно. Хотя она уже была готова уйти, Ли Си не стала прогуливать уроки и тихо просидела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17:25 прозвенел звонок. Дождавшись, пока основная масса нетерпеливых учеников схлынет и лестницы опустеют, Ли Си надела пиджак и неспешной, уверенной походкой вышла из корпуса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Яояо уже ждал её. Увидев Ли Си, он просиял, и тень тревоги на его лице заметно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Заждался, Мэн Яояо?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коснулась его плеча, проходя мимо. Мэн Яояо молча последовал за ней. Пройдя несколько кварталов, Ли Си завела его в жилой дом и в лифте нажала случайную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они вышли. Ли Си открыла одну из квартир, пригласила Мэн Яояо внутрь, вставила в замочную скважину кусочек стальной проволоки и заперла дверь изнутри. Это была обычная квартира, которую она сняла на время, и сейчас в ней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Яояо, окажешь мне одну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http://bllate.org/book/20955/2124708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