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четыре, раз, два, три,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стандартной для всех школ страны мелодии для разминки и под суровым взглядом классного руководителя тысячи учеников бежали по стадиону в лучах яркого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стояла на пятом этаже учебного корпуса и с бесстрастным лицом наблюдала за бегущей толпой. Когда она только поступила в эту школу, она сама была одной из этой тысячи. С точки зрения дисциплины, в этом, возможно, и был какой-то смысл, но царящая вокруг атмосфера её настолько раздражала, что она больше не принимала в этом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Беспокоилась ли она, что у неё возникнут неприятности? Ли Си была уже не той наивной старшеклассницей, которая оправдывается критическими днями, чтобы увильнуть от занятий. У неё было предостаточно способов справиться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черты лица, длинные струящиеся волосы и стройная фигура — стоило ей лишь слегка, по-особому улыбнуться, как любой мужчина терял голову. Что же до женщин, то если красота не помогала решить вопрос мгновенно, Ли Си пускала в ход основы гипноза.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музыка стихла. Старик с лысиной на макушке по привычке отчитал пару расслабившихся классов и, продемонстрировав всем свою власть, объявил о завершении построения. Ученики, словно пчелы, возвращающиеся в улей, беспорядочной толпой потянулись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не спеша спустилась к лестнице на первом этаже и замерла в ожидании, спрятав руку в карман. Она достала предмет, похожий на компас. Сейчас на ней была школьная форма, напоминающая мешок, она низко опустила голову, прикрыв щеки волосами и скрыв большую часть своего очарования, чтобы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проходило множество учеников, но стрелка на циферблате всё время указывала на саму Ли Си. Она не выказывала ни капли нетерпения, хотя занималась этим уже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предупредительный звонок на урок, лестница опустела. Ли Си собралась было вернуться в класс. Она развернулась, сделала несколько шагов, как вдруг за спиной повеяло легким ветерком. На две ступеньки ниже стоял бледный юноша. Ли Си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около метра семидесяти, волосы длинные, давно закрыли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Мэн Яояо, а как тебя?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опустила взгляд, внимательно изучая его лицо: на мертвенно-белой коже выделялись два блестящих черных стеклянных шара, которые без тени смущения выдерживали её пристальный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откинуть волосы со лба, и поднявшийся ветерок, казалось, заставил Мэн Яояо пошатнуться — он невольно ступил на следующую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урок, поболтаем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словно бы равнодушным тоном, Ли Си, не теряя времени,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компаса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прибор в карман школьной формы и, слегка подрагивающими пальцами, застегнула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Думала, что найти еще одного — уже большая удача, но не ожидала, что это окажется моя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волнение, Ли Си быстро взяла себя в руки: чем важнее момент, тем больше нужно хладнокровия. Она вошла в класс, словно никого вокруг не замечая. Учитель и ученики даже не взглянули в её сторону — камеру в углу она демонтировала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гипноз легко действовал на людей, но через объективы камер он работал не так эффективно. Чтобы лучше соответствовать легенде, Ли Си, конечно, играла роль обычной ученицы в общественных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место, она притворилась, что внимательно слушает учителя, а сама обдумывала, как извлечь из Мэн Яояо ту самую вещь, не оставив следов. Хотя она проделывала это уже четырежды, осторожность была её неизменным правилом. Она достала телефон и пролистала список учеников, который сфотографировала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Яояо, 1-й класс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размышлениями пролетели две шумные перемены. Учитель последнего утреннего урока на удивление не стал задерживать класс. Как только прозвенел звонок, ученики устремились к выходу, оставив в кабинете лишь нескольких девушек с обеденными контейнерами.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пока не планировала есть. Она сняла пиджак от формы, запихнула его в парту и вышла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 в 6-й класс, там было пусто. Пройдя вглубь коридора, она заметила спину парня. Ли Си подошла ближе, и тот, почувствовав присутствие человека,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было слегка озадаченное лицо Мэн Яояо. Рядом с его ногами стоял контейнер с жареным картофелем, а сам он ел кашу, примостившись у мусорного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Ли Си, — проглотив кашу, не задумываясь,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только что виделись, Мэн Яояо. Свободен сегодня после обеда? Составь мне компанию, нужно выйти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Мэн Яояо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возможно, колебался бы, получив такую просьбу от девушки, с которой едва знаком, но это была Ли Си, и она прекрасно знала цену своему обаянию. Придя в себя, Мэн Яояо, как она и ожидала,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встретимся после уроков у ворот школы,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рад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после обеда, Мэн Яояо. Не буду мешать тебе 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одарила его улыбкой и развернулась. Она медленно направилась к выходу на крышу, стук её туфелек эхом отдавался на лестнице. Путь преграждала железная дверь, но стоило ей приблизиться, как та сама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вовсе не выглядела заброшенной. Пол был выложен черно-белой резиновой плиткой, повсюду царил порядок. В центре стояла беседка с маленьким деревянным столиком и розовым складным стулом. Мужчина-учитель в форме официанта проводил Ли Си к столику, где её уже ждала чашка дышащего жаром чая Цзиньсюань.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учитель согнулся в поклоне, вышел из беседки, запер дверь на крышу и встал снаружи. Этот учитель, разумеется, был её подчиненным, находящимся под гипнозом. Когда Ли Си покинет школу, он уберет все декорации, и его сознание вернется в норму, а воспоминания об этом времени Ли Си уже заранее отредактировала.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поднесла чашку к губам и сделала глоток золотистого напитка. Для обычных старшеклассников школа могла быть тюрьмой, но для неё она была лишь уютным садом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пролетел незаметно. Хотя она уже была готова уйти, Ли Си не стала прогуливать уроки и тихо просидела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17:25 прозвенел звонок. Дождавшись, пока основная масса нетерпеливых учеников схлынет и лестницы опустеют, Ли Си надела пиджак и неспешной, уверенной походкой вышла из корпуса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уже ждал её. Увидев Ли Си, он просиял, и тень тревоги на его лице заметно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Заждался, Мэн Яояо?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коснулась его плеча, проходя мимо. Мэн Яояо молча последовал за ней. Пройдя несколько кварталов, Ли Си завела его в жилой дом и в лифте нажала случайную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открылись, они вышли. Ли Си открыла одну из квартир, пригласила Мэн Яояо внутрь, вставила в замочную скважину кусочек стальной проволоки и заперла дверь изнутри. Это была обычная квартира, которую она сняла на время, и сейчас в ней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Яояо, окажешь мне одну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http://bllate.org/book/20955/2124708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