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 трудом ответил И Шуанлай. Мэн Яояо уже успела стать его идеалом, его недосягаемой мечтой, и он не мог позволить себе осквернить этот образ. Однако мысли в голове продолжали лихорадочно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я и отказал, но вдруг Мэн Яояо решит взять меня силой? Кажется, она из тех, кто привык доминировать...)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Яояо, не обращая внимания на его раздумья, с улыбкой обняла его за плечи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тёплого влажного дыхания у И Шуанлая защекотало в ухе, но он даже не успел осознать, почему она произносит его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отстранилась и одновременно с этим погрузила правую руку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Шуанлая словно остановилось, а кровь в жилах разом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(Она... она засунула руку внутрь!)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ладошка Мэн Яояо шарила у него внутри, словно что-то искала. В одном она не солгала — боли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пытаясь заставить себя сохранять спокойствие, И Шуанлай смотрел на сосредоточенное лицо девушки в паре сантиметров от себя и не мог понять, не бредит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Яояо засунула руку мне в сердце, будто в сумку, и теперь копается там? Господи, как я мог придумать такой абсурдный сон!)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подчинялась его воле. Мэн Яояо извлекла из его груди предмет, формой и размером напоминающий семечко гинкго, приложила его к собственной груди, и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Мэн Яояо покинула его тело, И Шуанлай по-прежнему ничего не почувствовал, но ноги подкосились, и он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Ты отлично справился, И Шуанлай, — Мэн Яояо отступила на несколько шагов и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достала из меня? — слабо пробормотал он, глядя на неё. Несмотря на то, что она только что буквально залезла ему в душу, он не чувствовал ни боли, ни злости, и даже не мог на неё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Вещь, которая для тебя не имеет никакого значения, — бросила она небрежно. Затем она внезапно оказалась рядом, обхватив его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Шуанлая снова дрогнуло, когда она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рассказывай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Возвращайся скорее в школу.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Мэн Яояо открыла дверь и, уже стоя на пороге,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куда ты... — набравшись смелости, крикнул И Шуанлай, но её и след простыл. Ему пришлось неловко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прошел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Шуанлай уже перешел в одиннадцатый класс. Как обычно, после уроков он лежал, уткнувшись лицом в парту. В такие моменты он часто вспоминал Мэн Яояо и тот вечер, когда она сказала ему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её больше не видел. Он вступил в группу признаний школы Сайюй, но никто и никогда не упоминал о ней. В списках экзаменуемых, которые вывешивала школа, её имени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Мэн Яояо действительно забрала из него что-то, чего он не знал, но потеря этого предмета была даже менее заметна, чем остриженная ногтевая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заходил в тот дом, куда привела его Мэн Яояо в тот день, но жильцы даже не знали, о ком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Шуанлай начал думать, что их встреча и расставание были лишь сном, порождённым его недовольством скучной реальностью, а сама Мэн Яояо — лишь галлюцинацией. В конце концов, не осталось никаких доказательств того, что она вообще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Яояо? Почему мой мозг придумал это имя и соткал из него целый сон о знакомстве? Может, я когда-то видел этот никнейм у какого-то пользователя в сети?)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рассуждал, И Шуанлай не мог окончательно признать, что её не было. По крайней мере, до тех пор, пока её голос и улыбка не стерлись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Шуанлай, ты чем занимаешься? — Пинсун Дачжи присел рядом с его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стал его приятелем ещё в десятом классе — такой же одиночка и странный тип. Но со временем И Шуанлай понял, что тот совершенно не чувствует личных границ и, пользуясь своей тучной комплекцией, вечно давит на него, ставя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второго урока вечерних занятий, он потащил И Шуанлая в коридор для своих обычных забав, а потом самовольно решил, что И Шуанлай должен пойти в учительскую и поговорить с госпожой Маситой Рэйко.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Шуанлай, конечно, не хотел заниматься подобной ерундой — он всё-таки дорожил своей репутацией перед учителем. Но этот дурак Пинсун Дачжи буквально затолкал его в кабинет, и И Шуанлаю пришлось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бы он ни старался и сколько бы сил ни прикладывал, реальность не подчинялась его желаниям. Рука Пинсуна Дачжи была толщиной с бедро И Шуанлая, а согласно законам физики, чем больше площадь поперечного сечения мышц, тем больше сила. И Шуанлай проиграл науке, а не самому Пинсуну.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буквально впихнули в кабинет, дверь с грохотом распахнулась, и И Шуанлай встретился взглядом с классным руководителем, которая сидела за столом и печатала презентацию на планшете. А в коридоре толпились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Шуанлай, что-то случилось? — Масита Рэйко отложила работу, развернулась на стуле и мягко спросила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простите, что побеспокоил. — И Шуанлай поспешно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Пинсун Дачжи стоял в коридоре и радостно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Шуанлай, разозлившись, ударил его — впервые с тех пор, как перешел в среднюю школу.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Шуанлай окончательно сдался. Ему оставалось только вернуться в класс. По крайней мере, Пинсун уже вытащил его один раз, больше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не хотел выходить, но этот остолоп мог уволочь его в коридор прямо вместе с партой. Друзей у них всё равно не было, и никто не хотел вмешиваться в эти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Шуанлай твёрдо решил порвать с Пинсуном. Он больше не мог терпеть такого друга — рано или поздно тот доведет его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перестал с ним разговаривать. Будучи таким же одиночкой, он знал, что у Пинсуна тоже есть своя гордость: если вести себя холодно и не дарить ему ни одной улыбки, тот рано или поздно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 вернется на круги своя, к спокойным дням, когда он мог делать всё, что захочет. А то с таким приятелем и помечтать толком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И Шуанлай никак не отреагировал, Пинсун Дачжи неловко издал какой-то звук и, понурив голову,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пролетело незаметно, и начались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высидев три урока под яркими лампами, от которых глаза болели, а голова шла кругом, И Шуанлай собрал сумку и вышел из класса. Небо снаружи уже погрузилось в темноту, лишь кое-где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