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— и клинок опустился. Тесак с размаху вонзился в запястье, которое Ло Шэнцзе выставил вперед, пытаясь защитить свою шею. Кисть Ло Шэнцзе, словно хрупкая редиска, была отсечена начисто. Брызнувшая кровь в одно мгновение залила большую часть тела Цайтоу, превратив его в живое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пронзительных, раздирающих душу воплей Ло Шэнцзе Чэнь Цзяньхэ оцепенело смотрел на знакомое лицо Цайтоу, освещенное лампами и залитое алой кровью, — лицо, которое сейчас казалось ему чем-то чужим, словно маской. Он смотрел так, будто видел его впервые в жизни. Виски пульсировали от бешеного стука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мог... как ты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Цайтоу стер рукой кровавые капли с ресниц и, улыбаясь,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 тебе раньше? Ради А-Хэ я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Цзяньхэ вздрогнул. Ему показалось, что невидимые тиски сжали его горло, и даже широко открыв рот, он едва мог вдохнуть,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числе и на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числе 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Цайтоу заиграла ясная улыбка, а в глазах вспыхнул чистый, ослепительный свет. Сказав это, он снова поднял тесак и, прищурившись, прицелился в шею корчащегося от боли Ло Шэнцзе, собираясь покончить с ним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Цзяньхэ стоял в ступоре, не зная, что предпринять, Чжоу Ши вложил ему в руку уже набранный на телефоне номер экстренной службы, а затем, выбрав момент, зашел со спины Цайтоу. Он обхватил его шею левой рукой, а правой схватил за запястье и с силой рванул назад, намертво блокируя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помощь и полиция прибыли почти одновременно. В ту хаотичную ночь Цайтоу и Чэнь Цзяньхэ были арестованы и им предъявили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выходной, когда Чжоу Ши кормил бездомных кошек в сквере, он снова встретил Чэнь Цзяньхао. Тот был в белой футболке, светло-голубых джинсах и кедах, а на его лице играла легкая,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мягко улыбнулся ему и напечатал в телефоне: Какое совпадение. Теперь мы можем обменяться номерами?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 помнишь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взял телефон из рук Чжоу Ши, вбил десятизначный номер, сохранил свое имя и вернул устройство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Если захочешь найти меня — пиши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кивнул и напечатал вопрос: Ты выглядишь очень расстроенным.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слегка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возникли кое-какие дела, ничего особенного. Но почему ты каждый раз говоришь, что я выгляжу расстроенным? Такое ощущение, что ты действительно видишь мое истинное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по годам развит и с детства привык прятать свои настоящие чувства глубоко внутри. Какими бы тяжелыми и гнетущими ни были мысли, он умел подавлять их в себе, демонстрируя окружающим безупречный фасад. Столько лет даже близкие не замечали, что на самом деле он вовсе не такой жизнерадостный, каким кажется. И надо же было такому случиться, чтобы эти тщательно скрываемые печаль и тоска были раз за разом замечены парнем, с которым он виделся всего несколько раз. Это было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ответил: Человек счастлив или нет — это очень заметно, если быть внимательным. Я понял, что ты несчастлив, просто посмотрев тебе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мои близкие никогда не были по-настоящему внимательны ко мне. Им достаточно видеть ту прекрасную иллюзию, которую я им показываю,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опустил ресницы и шутливо добавил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довольно пугающий человек. Я теперь даже боюсь смотреть тебе в глаза — вдруг ты увидишь все мои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поспешно напечатал: Это невозможно. Я совсем не страшный. Я просто сужу о твоем настроении по выражению лица и взгляду, читать мысли я точно не умею. Прости, я тебя побеспокоил?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текст на экране, Чэнь Цзяньхао искренне улыбнулся, и его гнетущее настроение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принял это всерьез? Я же просто пошутил. Это мне стоит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увидел, что парень перед ним улыбнулся, прищурив глаза. У того были тонкие черты лица и мягкая улыбка. Когда он вот так прищуривался, его взгляд напоминал чистый, молодой месяц — в нем было что-то неописуемо прекрасное, от чего у Чэнь Цзяньхао екнуло сердце. То самое странное чувство трепета, которое уже возникало однажды, вернулось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струился яркий солнечный свет. Чэнь Цзяньхао коснулся своего разгоряченного лица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сегодня время? Хочешь сходить со мной в зоопарк?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тут же согласно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Зоопарк находился недалеко от сквера. Они пошли по тенистой аллее и через десять минут были на месте. Поскольку был выходной, посетителей с семьями было много. У входа толпилась огромная очередь, было шумно и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ясным, глубоким и чистым, облаков почти не было. Погода стояла прекрасная, но палящее солнце заставляло многих морщиться и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зоопарка поток людей быстро рассеялся, а воздух стал свежим благодаря густым деревьям. Под палящим солнцем пруд в африканской зоне, имитирующий водоемы саванны, сверкал яркими бликами. Зебры и жирафы, измученные жарой, сбились в тени деревьев у воды, пытаясь спрятать свои массивные тела от беспощадных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животных, прячущихся в тени, Чэнь Цзяньхао внезапно ощутил неясную грусть. Как же он хотел бы, подобно этим животным, найти хоть какую-то тень, чтобы укрыться. Он отвел взгляд от зверей и посмотрел на того, кто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Ши, как ты думаешь, что на этом свете самое справедливое?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без колебаний напечатал ответ: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Время? Хм,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думаю, что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напечатал: Почему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парень рядом не мог говорить и был словно дупло в дереве, куда можно выговориться; может, из-за того, что его любопытный и мягкий взгляд заставлял сердце трепетать; а может, из-за дерева, облака или луча солнца, упавшего на веки — но его душа вдруг словно дала трещину, и в ней образовалось мягкое отверстие, породившее жгучее желание выплеснуть свои самые сокровенные мысли, которые он не хотел открывать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прищурился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независимо от широты, места или расы, солнце одинаково светит каждому. Поэтому я считаю, что самое справедливое в мире — это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улыбался, но в его глазах не было ни ряби, ни движения. Его взгляд скорее напоминал не спокойное озеро, а застоявшуюся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интуитивно почувствовал, что Чэнь Цзяньхао назвал лишь поверхностную причину, а истинная скрыта глубоко внутри. Он напечатал в телефоне: Если солнце самое справедливое, почему же тебе так больно, когда ты об этом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под деревьями были полностью заняты животными. Солнце стояло в зените, заливая всё вокруг светом, и спрятаться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не нашел тени, в которой мог бы укрыться. Смотри, у зебр и жирафов есть тень, а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прикусил губу, поднял лицо к небу и, щурясь, посмотрел на солнце: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автобусе ты спрашивал, не Сыма Гуан ли я в чане. Я не ответил. Теперь могу сказать: нет. Потому что даже у того Сыма Гуана в чане была тень, где можно было спрятаться, а у меня — нет. У меня нет ни чана, ни темного угла, только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смотрел прямо на светило, яркий свет обжигал сетчатку, и к середине фразы перед глазами всё поплыло, стало черно. И только когда теплое дыхание собеседника смешалось с его собственным, Чэнь Цзяньхао, ослепший от яркого света, осознал, что тот стоит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понять, почему парень подошел так близко, как в следующую секунду сухая теплая ладонь накрыла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и горячий ветер заставляли листву шелестеть, этот звук отдавался в ушах и в самом сердце, заставляя его биться чаще. Чэнь Цзяньхао закрыл глаза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 тут же вспомнил, что собеседник не может ответить. Замерев на мгновение, он поднял руку и накрыл ладонь, лежавшую на его глазах. Кончиками пальцев он осторожно ощупал выступающие костяшки пальцев Чжоу Ши, а затем просунул свои пальцы в промежутки между его, сцепляя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переплетенные пальцы медленно опустились вместе с ладонью, открывая глаза Чэнь Цзяньхао.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веки и увидел лицо парня, который смотрел на него с легкой улыбкой, отчего сердце Чэнь Цзяньхао снова забилось в бешеном ритме. Он крепче сжал его руку и, глядя на того, кто только что заслонил его от солнца,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поднял телефон и показал заранее набранный ответ: Если хочешь, можешь спрятаться в моей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Чэнь Цзяньхао улыбнулся, прищурив глаза. Легкий горячий ветерок трепал его волосы, и эта улыбка оживила всё его лицо — он был похож на поэму или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понимал, что Чэнь Цзяньхао не собирается полагаться на него, и поблагодарил лишь потому, что почувствовал утешение. Возможно, потому, что до сих пор он не показал себя человеком, на которого можно опереться. Ведь в глазах большинства он был лишь человеком с тяжелой инвалидностью, тем, кого нужно защищать, а не тем, кто может защитить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 доказывать обратное, лишь мягко улыбнулся и, не разжимая рук, повел Чэнь Цзяньхао в сторону зоны умеренного климата.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обошли зоопарк, наступили сумерки. Чэнь Цзяньхао сказал, что дома дела, поэтому Чжоу Ши проводил его до 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остановкой был магазинчик. Чжоу Ши зашел внутрь, купил коробку шоколада и бутылку ледяной воды, вручил их Чэнь Цзяньхао, а выйдя, на ходу напечатал: Шоколад помогает мозгу вырабатывать серотонин, а он положительно влияет на настроение. Когда тебе будет грустно — съешь кусочек,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Цзяньхао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я еще даже не доехал до дома, а ты уже знаешь, что мне будет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к остановке подъехал автобус до Синьгуанлу. Он улыбнулся, помахал Чжоу Ши рукой, попрощался, а когда автобус тронулся и фигура парня осталась позади, его улыбка погасла, и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должны объявить результат суда над его младшим братом, Чэнь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http://bllate.org/book/20953/2124466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