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гнался за Чэнь Цзяньхэ два квартала и в итоге вбежал прямо за ним в отделение полиции района Тайбэй XX. Пока Чэнь Цзяньхэ, задыхаясь и не в силах вымолвить ни слова, возбужденно жестикулировал перед полицейскими, Чжоу Ши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Цзяньхэ не ожидал, что Чжоу Ши осмелится последовать за ним прямо в участок. Когда он обернулся и увидел его лицо, его выражение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— пробормотал он, заикаясь, и лишь после трех повторов смог выдавить из себя связную фразу: — Как ты посмел прийти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понял, что Чэнь Цзяньхэ неверно истолковал увиденное, и, достав телефон, напечатал: Ты все неправильно понял, давай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сердце Чэнь Цзяньхэ бешено колотилось, когда он отверг предложение. Он отвел взгляд, избегая глаз Чжоу Ши, и неловко вытер со лба пот — то ли от быстрого бега, то ли от страха, — после чего прошептал: — Я хочу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средних лет с лысиной, отвечавший за прием заявлений, неохотно отложил недоеденную лепешку с зеленым луком. Вытерев губы салфеткой, он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Можешь говорить громче? Я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Цзяньхэ тихо выругался, затем вскинул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заявить о преступлении! Преступник — вот этот парень, который стоит рядом со мной. Я своими глазами видел, как он ударом руки вырубил мужчину и бросил его на землю. Примите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спешил верить на слово. Он окинул взглядом Чжоу Ши, который выглядел как прилежный ученик и сохранял полное спокойствие, а затем перевел взгляд на Чэнь Цзяньхэ, чье лицо выражало подростковую агрессию. В глазах полицейского появилось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 с другом поссорились? Даже если поссорились, не стоит приходить сюда и специально пытаться подставить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полицейский закончит свои нотации, основанные на предвзятом отношении к внешности, Чэнь Цзяньхэ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ссорились! С чего бы мне приходить в полицию из-за ссоры? Я что, сам себе враг? У вас что, мозги маслом от лепешки залило? — увидев, как помрачнело лицо полицейского, он добавил с досадой: — Я не хотел... В смысле,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чтобы успокоиться, и спокойно изложил полицейскому все,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слушал, и, поскольку описание событий было довольно объективным, он не стал вступать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простые дела решались прямо в участке, поэтому полицейскому пришлось немедленно выехать на место. Нахмурившись, он бросил взгляд на Чжоу Ши, в котором не было ничего общего с преступником, скомандовал следовать за ним, взял ключи от машины и повез их в тот самый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Ло Шэнцзе уже пришел в себя. Он сидел, прислонившись спиной к кирпичной стене, и уткнувшись лицом в колени. Его глаза за стеклами очков были устремлены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увидев Чжоу Ши, Ло Шэнцзе вскочил на ноги и, не отряхивая пыль с одежды, поспешил к нему. В свете фонаря было отчетливо видно его беспокойство. — Почему ты ушел, даже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проработавший в органах много лет, обладал богатым опытом и чутко улавливал эмоции. Как только «потерпевший» заговорил, он понял: дело не стоит выеденного яйца. Он хотел поскорее вернуться в участок, чтобы доесть свою лепешку, поэтому задал решающий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Шэнцзе, скрывавший свои тайны, не хотел связываться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 Бросив взгляд на Чэнь Цзяньхэ, который стоял рядом с Чжоу Ши с выражением полного недоумения, он добавил: — А почему полиция ходит за тобой? Этот парень, который выглядит как малолетний преступник,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«потерпевший» не только не обвиняет Чжоу Ши, но еще и оскорбляет его самого, Чэнь Цзяньхэ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Какой еще малолетний преступник? Ты больной? Послушай, это он тебя вырубил, а не я! Это я пришел в участок, чтобы спасти тебя! Никакой благодарности! — он злился все больше. — И еще, он не мог тебя позвать, потому что не может говорить,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Шэнцзе поправил очки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 меня больным и идиотом. Это публичное оскорбление, статья 309 Уголовного кодекса. Будь осторожен, я могу подать на тебя в суд и потребовать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 — взревел Чэнь Цзяньхэ. — Ты что несешь? Для иска нужны доказательства! Думаешь, можно просто так обвинять людей? Не смеши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Шэнцзе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Легко. — Он достал из кармана диктофон и помахал им перед носом парня. 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Цзяньхэ прикусил губу и замолчал. Полицейский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Ты взрослый человек, зачем спорить с ребенком? Выключи диктофон. — Когда Ло Шэнцзе нажал кнопку, полицейский продолжил: — Раз состава преступления нет,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Цзяньхэ, опустив голову,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стоило мне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доброе дело. В следующий раз все равно сообщай в полицию, вдруг это спасет кому-то жизнь. Будь ответственным и добрым человеком. А главное — учись хорошо. Хотя бы для того, чтобы знать, что такое статья 309, когда кого-то оскорбляешь.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Цзяньхэ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понял, уезжайте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уехал, Чэнь Цзяньхэ тоже собрался уходить. Но как только он сделал шаг, сзади раздался резкий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Ло Шэнцзе сорвал с уха Чжоу Ши слуховой аппарат и бросил его на землю, раздавив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сделал для твоего отца, а ты платишь мне черной неблагодарностью! — закричал он, осыпая Чжоу Ши потоком грязной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Цзяньхэ, привыкший к разборкам,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слишком ли много себе позволяешь? Я назвал тебя идиотом — и ты сразу про 309 статью, а сам-то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Шэнцзе повернулся к нему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Ты прекрасно знаешь, как грязно ты его оскорблял! Это и есть публичное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Шэнцзе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оскорблял? Ты шутишь? — Он поднял раздавленный аппарат. — Ты говоришь, это публичное оскорбление? А он вообще знает, что я его оскорбил? Он же ничего не слышит, так какое же это публичное оскорбление? — он с презрением посмотрел на Чэнь Цзяньхэ. — Малыш, мы сами разберемся со своими делами. Не лезь, куда не просят. Ты кто такой вообще? Пошел вон,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«ничтожество» ударило по больному. Чэнь Цзяньхэ вспомнил, как когда-то его отец, Чэнь Ивэнь, так же бросил ему это слово в лицо. Гнев, копившийся годами,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Чэнь Цзяньхэ замахнулся, чтобы ударить Ло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Ши, следивший за ним,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прорычал Чэнь Цзяньхэ,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покачал головой. Он знал, что если Чэнь Цзяньхэ сейчас ударит этого человека, то окажется в колонии для несовершеннолетних, и его жизнь будет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рев мотоцикла, и перед ними возник парень с холодным, жестким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Цзяньхэ, не сумев вырваться,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Цайтоу! Убей этого очкарика!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ответил Цайтоу, выхватывая из сумки мачете, и с ненавистью бросился на мужчину, который от ужаса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