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после уроков, толкая велосипед по надземному переходу, Чжоу Ши неожиданно встретил Чэнь Цзяньхао — того самого парня, который когда-то рассказывал ему историю о Сыма Гуане, разбившем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шума и гула машин Чэнь Цзяньхао безмолвно стоял у края перехода, глядя вдаль. Его веки были полуприкрыты, профиль казался отрешенным и одиноким, окутанным незримой печалью. Закатное солнце, похожее на сгусток запекшейся крови, разливало вокруг багряное сияние, окрашивая его фигуру так, будто он сам был кровавым следом на небосводе.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долгий, немигающий взгляд, Чэнь Цзяньхао обернулся. С некоторым удивлением он узнал того самого парня из автобуса, который одной фразой сорвал с него фальшивую маску. Уголки его губ дрогнули в легкой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снова встретились.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 кивнул, поставил велосипед на подножку и подошел к нему. Достав телефон, он быстро напечатал: Что ты видишь? Твои глаза выглядят такими печальными.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Цзяньхао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глаза выглядят печальными? — он коснулся пальцами правого века, а затем привычно улыбнулся. — Но ведь я улыбаюсь.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Чэнь Цзяньхао, чье лицо улыбалось, а глаза при этом оставались усталыми и полными тоски, Чжоу Ши набрал: Если не хочешь улыбаться — не нужно. Случилось что-то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Цзяньхао закусил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я перестану улыбаться, это будет выглядеть слишком пессимистично, — он опустил взгляд на поток машин, замерших в ожидании зеленого сигнала светофора. Автомобили, выстроившиеся в ровные ряды, ждали конца красного света — все было упорядочено, но при этом до жути скучно. Его глаза, темные, как ночная река, казались бездонными. — Ничего плохого не случилось. Просто я немного устал жить. Как думаешь, зачем человеку вообще нужно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 не знал точного ответа. На самом деле, до того как Чэнь Цзяньхао задал этот вопрос, он никогда об этом не задумывался. Нахмурившись на несколько секунд, он быстро напечатал: Когда ты спросил, я не смог найти причины, почему я обязан жить. Но разве люди не живут просто потому, что родились? Я всегда жил лишь ради самой жизни, а не ради чего-то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ответ на экране, Чэнь Цзяньхао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Ты правда не живешь ради чего-то большего? Получается, я полная твоя противоположность, — он рассмеялся, и плечи его задрожали. — Каким же я был глупым. И ради чего я так жил все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 смотрел на глаза Чэнь Цзяньхао, сощуренные в фальшивой улыбке, и снова набрал: Ты выглядишь неважно. Ты уверен, что ничего не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со мной все хорошо. Почему ты так беспокоишься? Мы же едва знакомы, — Чэнь Цзяньхао слабо улыбнулся и добавил в шутливом тоне: — Если будешь так расспрашивать, я еще чего доброго подумаю лишнее. Если бы у меня действительно были проблемы, ты бы стал мне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 кивнул и коротко напечатал: Если захочешь, я попробую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Цзяньхао уставился на экран и на мгновение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зажглись огни оживленного центра, замигали светофоры. Неоновые вывески, смешиваясь с остатками заката, превращали город в причудливое, фантасмагорическое зрелище, в котором бесконечным потоком двигались люди и машины. Чэнь Цзяньхао невольно откинулся назад, опираясь на перила. Душный летний вечер принес горячий ветер, который заставил его белую рубашку развеваться, делая его похожим на звезду, готовую сорваться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 протянул руку и взял его за плечо. Когда тот посмотрел на него с явным недоумением, Чжоу Ши медленно проговорил беззвучно, по губам: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Чэнь Цзяньхао переместился с его губ на слуховой аппарат, а затем на глаза, полные искренней заботы. У парня были красивые глаза с длинными ресницами и слегка приподнятыми уголками, а радужка была даже темнее, чем у большинства людей — цвета обсидиана, чистая и ясная. Глядя в них, он почувствовал, как сердце дрогнуло,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не дам себе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Чжоу Ши убрал руку с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Цзяньхао потер плечи, где все еще ощущалось тепло чужих ладоней, и, помедлив,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то обещание, о котором мы говорили при прошлой встрече?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 напечатал: Конечно. Ты сказал, что если мы встретимся снова, то вместе съедим смузи.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Чжоу Ши не забыл его мимолетных слов, Чэнь Цзяньхао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тебя есть время? Давай сходим за смузи из маша?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 немедленно кивнул, и его глаза, как и губы,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бесконечном, изнуряющем тайбэйском лете смузи из маша был популярным лакомством, которое можно было найти в любом переулке. Чжоу Ши и Чэнь Цзяньхао спустились с перехода и зашли в небольшую прохладную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Хозяйкой была сильно сгорбленная старушка. Несмотря на седину, она была бодра, а движения ее были на удивление ловкими. Когда загудел блендер, она заговорила с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думайте, что раз я бабушка, то буду делать вам тот самый старомодный смузи вручную. Я уже не та, сил на ручное перемешивание нет, так что будет вам смузи из блендера. Пусть не ручная работа, но сделано с душой, так что приходите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Чжоу Ши не мог говорить, Чэнь Цзяньхао поддержал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 смузи из блендера не будет оставлять кусочки кожуры на зубах, мы обязательно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Я использую только отборные бобы, не те, что с толстой кожурой, — бабушка добавила еще пару минут к режиму работы блендера. — Ну вот, за мой смузи можете не волноваться. Все клиенты хвалят, говорят, консистенция нежная, как кожа младенца. Отзывы просто отличные.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Цзяньхао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верю. Кто будет хвалить смузи, сравнивая его с кожей младенца? Звучит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лишь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жутко, просто метафора такая. Я имею в виду, что очень нежно и вкусно. Ой, сами попробуете — поймете, — она разлила готовый смузи по пластиковым стаканчикам и протянула им. — Угощайтесь.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Напиток оказался густым и бархатистым, без единого кусочка кожуры, с насыщенным бобовым ароматом и приятной сладостью. После первого же глотка зной словно отступил. Под ожидающим взглядом бабушки Чэнь Цзяньхао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правда очень вкусно!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все? Только потрясающе? А еще? — старушка была разочарована.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Цзяньхао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он взглянул на Чжоу Ши, и, встретившись с его улыбающимися глазами, почувствовал, как задрожали ресницы. Взгляд невольно упал на губы собеседника, влажные и алые после прохладного напитка. В глубине души что-то едва уловимое пробилось наружу: — Еще… еще он отлично освежает, вкус такой легкий, совсем не приторный. Я готов ради такого даже час в очереди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Барушка все еще была не до конца довольна. Видя, что Чэнь Цзяньхао больше ничего не может придумать, она перевела взгляд на Чжоу Ши, который до этого момента 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 улыбнулся. Сначала он показал бабушке два больших пальца, а затем набрал на телефоне: Я считаю, что ваш смузи — гордость Тайваня! Свет Тайваня!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 кого есть вкус и понимание дела! — бабушка просияла и в подарок дала им по куску ледяного арбуза.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бесплатное угощение, Чэнь Цзяньхао не сдержал смеха. Теперь он понял, что значило ее «отличные отзывы».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была одна хорошая сторона: когда неожиданно случались такие простые радости, он чувствовал себя по-настоящему счастливым. В такие моменты ему казалось, что мир все-таки стоит того, чтобы в нем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десерта Чжоу Ши проводил Чэнь Цзяньхао до автобусной остановки. Наступила ночь, и на улицах изредка попадались пьяные, едва держащиеся на ногах. Почти у самой остановки они наткнулись на молодого человека в радужной футболке, от которого разило спиртным.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тихо напевал что-то себе под нос, отбивая ритм по картонной табличке в руках. Он шел пошатываясь, путая слова, а на лице его блуждала блаженная, отрешенная улыбка человека, погруженного в свой собственный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Проходивший мимо мужчина средних лет нахмурился и громко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Больной, сидел бы дома! Зачем выставлять свою ненормальность напоказ? 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радужной футболке остановился. Он постарался выпрямиться и направил табличку прямо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Слепой, что ли? Читать не умеешь? Если не умеешь, я прочитаю: гомосексуальность — это не преступление и не болезнь!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закатил глаза и сплюнул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больной на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вскинул голову, возбужденно споря: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больной? Еще в 1974 году Американская психиатрическая ассоциация исключила гомосексуальность из списка психических расстройств. Ты вообще книжки читал? Осторожнее, а то за клевету засужу!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подавай в суд! Раз больной, то и молчи в тряпочку! Спроси у любого на улице, кто считает, что это нормально?! Думаешь, судья встанет на твою сторону? — мужчина усмехнулся, глядя на парня как на вирус, и, выпятив пивной живот, свысока добавил: — Прими реальность и вали домой. Раз уж ты извращенец, не позорься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 привлек внимание прохожих. Большинство поддерживало мужчину, одаривая парня брезгливыми взглядами и перешептываясь, выдавая свои предрассудки за здравый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у парня от обиды заслезились глаза, Чэнь Цзяньхао почувствовал, как его хорошее настроение улетучилось. Он не хотел больше смотреть на эту травлю и первым зашагал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скорее, наш автобус скоро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остановке как раз вовремя. Прежде чем автобус остановился, Чжоу Ши быстро напечатал на экране: Мы можем обменяться номерами телефонов?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Цзяньхао посмотрел на экран, затем поднял глаза на Чжоу Ши и промолчал, не кивнув и не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http://bllate.org/book/20953/2124462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