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Женщина-хозяйка молча ушла, как только люди спустились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постепенно столпились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обнаружил, — спокойно констатировал Чу Минчжоу. — Верх заперт, подняться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так сказал, никто не осмелился усомниться.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Конец, значит... нам придется пережить еще одну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 Подземелье течет иначе, чем в реальности — то быстрее, то медленнее, поэтому игроки обычно ориентируются по восходам и закатам. Сейчас солнце медленно клонилось к закату, заливая коридоры и комнаты золотистым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в играх такого типа самое опасное — полностью довериться одному человеку и действовать, вращаясь вокруг него. Все это понимали, но из-за обилия непредвиденных ситуаций и редкого уровня сложности 3A, люди невольно подчинялись лидерству и мнению одного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самому этому человеку было совершенно наплевать на их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Чу Минчжоу, похоже, был в хорошем настроении и даже не без терпения отвечал на вопросы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еще не стемнело? Разве они начнут двигаться?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...Будут,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худой мужчина, задавший вопрос, виновато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сегодняшние фотографии помогут в выполнении задания? — подняла руку девушка, нашедшая снимки. — И еще... каковы в конце концов условия для запуска смерти? М-м... такое можно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лениво и небрежно бросил Чу Минчжоу. — Просто поменьше болтай. Если будешь молчать, никто тебя за немую не примет.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фотографий, — тут Чу Минчжоу уже не сдержал знакомого, насмешливого фырканья, — полезны они или нет? Ты бы еще прямо попросила Сон на тысячу ли написать тебе имя убийцы. Так ведь будет полезнее всего,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Прекрасно, до боли знакомый саркастичный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Бесцеремонный ответ заставил спросившую девушку, Чжу Сяоюань, мгновенно вспыхнуть до корней волос. Ей стало особенно стыдно, когда она заметила, как Цю Юань, с которым у нее были натянутые отношения, с трудом сдерживает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вскоре девушка успокоилась. Ведь было очевидно, что Чу Минчжоу язвит не только в ее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так боитесь ночи, давайте сначала разберемся с тем, что уже известно. — Чу Минчжоу привычно потянулся за сигаретами, но карман оказался пуст. Он вспомнил, что оставил пачку в комнате, и это его раздражило. Приподняв подбородок, он кивнул на стоявшего позади Цю Юаня: — Рассказывай, как погиб Лю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Минчжоу никогда не считал себя человеком с мягким характером. Его выдающиеся способности и высочайший статус, завоеванный в тысячах игровых миров, выковали в нем сегодняшнее высокомерие. Смысл существования Сна на тысячу ли заключался в перераспределении ресурсов и естественном отборе, и у него были все основания и силы вести себя подобным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надменным и равнодушным взглядом парень, который только что посмеивался, замер, а затем заметно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Лю... Лю Тао? Я... брат Чу,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 слова, — нетерпеливо бросил Чу Минчжоу.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внезапно стал добрым и решил вмешаться в чужие дела. Для таких низкоуровневых Подземелий у игроков высокого ранга, прошедших через многое, давно был свой простой и грубый метод прохождения. Но то, что он обещал Сюэ Я наверху на лестнице, было правдой: он действительно дал слово Чэнь Миншэну, что будет учить этого глуповатого на вид мальчишку разбираться в уликах, поэтому и заставил себя расспросить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раздражался он все сильнее, потому что чувствовал: Сюэ Я, стоящий рядом, с самого начала неотрывно смотрит на этого Цю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 нем такого интересного?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Минчжоу придирчиво и невольно подумал: глаза меньше, чем у него, нос не такой прямой, кроме голоса и губ — ничего особенного. Чем он заслужил внимание Сюэ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души, скрытой от чужих глаз, этот глубокий и непредсказуемый мужчина не только пренебрежительно критиковал парня, но и чувствовал нечто странное, похожее на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смотрит на него, а не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только что наверху говорил, что я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Минчжоу раздраженно прищурил свои опасные глаза. Заметив боковым зрением, что мальчишка с тонкими черными волосами все еще ничего не замечает и продолжает пристально смотреть на другого, он разозлился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ветреный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я его учу, он не слушает... Да и не спрашивает, с чего бы остальным такая честь — чтобы игрок уровня 3A водил их за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Минчжоу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пусть смотрит, на кого хочет, не его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очень-то и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Сюэ Я понял, что остальные его не замечают, и тихонько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любопытством украдкой поскреб теплую ладонь мужчины, у которого внезапно изменилось настроение. Это было легко и щекотно, как прикосновение кошачьего язычка. Сюэ Я моргнул своими ясными, как небо, глазами, глядя на Чу Минчжоу.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Минчжоу успокоился, и в глазах окружающих его выражение лица снова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переменчивость лишь добавляла ему загадочности и внушала игрокам еще больше трепета. Но Сюэ Я, ставший первопричиной этого, думал лишь об одном: как же это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Чу Минчжоу все время украдкой, тайком поглядывал на него. Сюэ Я думал, что тот хочет сказать что-то важное, но когда он, волнуясь, спросил его, ему показалось — может, это была иллюзия? — что уголки губ мужчины на мгновение дрогнули в едва заметной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в сериалах, которые он смотрел по телевизору: так улыбаются плохие мальчики в школе, которые сначала доведут девочку до слез, а потом смотрят на ее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я не девочка, — озадаченно подумал Сюэ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размышления прервал странный электронный голос, снова зазвучавший в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Игрок Сюэ Я, примите задание: убейте Соловья.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выполнения вы получите щедрую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Игрок Сюэ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голос, словно молитвы монаха, раз за разом эхом отдавался в мозгу. Впервые он прозвучал совершенно внезапно, напугав трусливого Сюэ Я до бледности, а с того момента, как появился Цю Юань, электронный звук стал повторяться без остановки, словно зараженный вирусом.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Соловья — кто такой Соловей?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 чувствовал, как кружится голова. Все это до боли напоминало сюжет романа, который любила читать младшая из близнецов в соседней комнате. Разница была лишь в том, что его собственная система, кажется, была системой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Игрок Сюэ Я, примите задание...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 опустил веки, изгиб его ресниц напоминал мягкий полумесяц. Он изо всех сил старался игнорировать навязчивый голос, но тот, будто чувствуя это, становился все громче и настойчивее, словно сотня тяжелых барабанов, бьющих в унисон. От этого шума он невольно прижался к человеку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вздрогнул. Почувствовав, как мягкие черные волосы, за которыми он наблюдал, кокетливо трутся о его плечо, он ощутил, как воздух наполнился тонким, сладким ароматом. Это действовало как магия, заставляя его склонить голову и поцеловать розовую щечку обладателя этих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он просто сам хотел поцеловать Сюэ Я, без всяких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Череда странных событий последних дней сложилась в нечто большее, вызвав в нем бурю чувств. Чу Минчжоу прекрасно понимал, что с ним что-то не так — он попал в ловушку одержимости, имя которой Сюэ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ненормально, думал Чу Минчжоу, нужно немедленно отстраниться...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Тебе плохо? — тело мужчины среагировало быстрее мозга. Он слегка наклонил плечо, чтобы нежному парню было удобнее прислониться, и приблизил лицо, чтобы лучше видеть эти красивые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 поднял глаза, подернутые легкой дымкой, и открыл рот, собираясь что-то сказать, но не успел: человек с другой стороны внезапно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Я, тебя ведь зовут Сюэ 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Юань смотрел на того, кто появился так незаметно, что его присутствие казалось почти призрачным. Он не мог вспомнить, когда именно этот человек возник, и лишь с трудом собрал в памяти его имя. В то же время в нем вскипела неудержимая зависть, смешанная с врожденным страхом, заставившая его выкрикнуть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Я... разве ты не знаешь? — спросил Цю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неясный вопрос наложил слой подозрения на влажные коридоры жилого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спросил кто-то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посмотрел на Сюэ Я с явным испугом: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ночью я был так напуган, что спал вместе с братом Лю... До полуночи все было спокойно, а потом я услышал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Стук в дверь? — лицо высокого худого мужчины изменилось. — Вчера ночью стучали? ...В вашу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жили на третьем этаже, комнаты были рядом, а так как дом был старым, звукоизоляция почти отсутствовала, поэтому любой громкий звук был слышен всем. Не говоря уже о стуке в дверь посреди глубокой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такой настороженности крылась в событиях первой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в команде было девять человек, и за два дня трое погибли. Двое из них умерли прямо в своих комнатах, и общее у них было то,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кромешной тьме постучал в их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из-за того, что нервы у всех были на пределе, но все спали так крепко, что не услышали стука прошлой ночью. Если стук действительно был, то смерть Лю Тао можно отнести к тому же типу, что и у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Цю Юань жил с Лю Тао в одной комнате, почему погиб Лю Тао, а другой остался невредим?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взгляды, которые остальные бросали на Цю Юаня, стали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Цю Юань съежился под пристальными взглядами, закусил бледную губу. — Вчера ночью стучали не в мою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твою? Тогда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знаю... почему, когда стучали не в нашу дверь, погиб брат Лю, — голос Цю Юаня был тихим, чистым и мелодичным, но в нем слышался какой-то скрытый, пугающий подтекст.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была его дверь, — Цю Юань указал рукой на парня, который до сих пор стоял с растерянным выражением лица, заставляя всех снова перевести взгляды на него. — Сюэ Я, ты ведь тоже слышал вчера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произнес имя Сюэ Я, выражение лиц окружающих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Сяоюань и высокий мужчина на мгновение замерли, пытаясь выудить из памяти этот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Красивый, белый, как снег,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туман, рассеивающийся перед глазами, они смотрели, как закатные лучи играют на его опущенных пальцах, разливаются по шее, подбородку и темным, подрагивающим ресницам, создавая размытую, словно на картине маслом,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 выпрямился и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http://bllate.org/book/20952/2124363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