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извращенный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глаза покраснели от недавнего раздражения, мысли Сюэ Я все еще путались, а сознание оставалось заторможенным. Поэтому, когда он услышал стук в дверь, то не сразу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ритмичным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прийти к нему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это был и не человек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затаил дыхание. Подумав немного, он погладил по голове монстра, который продолжал ластиться к нему в объятиях, давая понять, что тому пора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открывать дверь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Я впервые попал в Подземелье, он не был новичком. С тех пор как Сон на тысячу ли только появился, он жил вместе со своим старшим братом в одной из трех ведущих игровых гильдий и успел набраться опыта. Да и за три дня, проведенных здесь, он своими глазами видел ужасающие смерти других игроков, поэтому имел примерное представление о жестокой реальности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Подземелье самого низкого, E-ранга, призраки не проявляют милосердия. Но у низкоуровневых локаций есть свои ограничения: чтобы дать игрокам хоть какой-то шанс на выживание, правила, по которым действуют призраки, здесь гораздо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снаружи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 ограничение в Подземельях E-ранга: пока игрок не откроет дверь, призрак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знал это, поэтому не особо боялся, но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щенок ничего не понял. Решив, что папочка больше не злится и теперь играет с ним, он радостно попытался снова уткнуться в одежду Сюэ Я. Сюэ Я никак не мог удержать этого огромного монстра, впавшего в состояние безумного восторга, а стук за дверью продолжал раздаваться, наполняя пустую комнату чем-то невыразимо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 Я не оставалось ничего, кроме как с силой дернуть монстра за пушистые острые собачьи уши и оттащить в сторону. Под недовольное ворчание он нащупал на кровати что-то первое попавшееся под руку — кажется, это была одежда, которую он постирал вчера — скомкал её и сунул монстру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раздулись щеки, а ярко-зеленые зрачки опасно сузились. В тусклом желтом свете промелькнула звериная свирепость. У него было отличное зрение, и в вертикальных радужках четко отражались алые губы Сюэ Я и полоска белоснежной кожи, видневшаяся в широком вырезе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сглотнул. Его острые зубы, обладавшие невероятной силой укуса, нетипичной для человека, непроизвольно сжались. Конечно, ткань не могла его остановить, но из-за того, что она хранила слабый аромат тела Сюэ Я, монстр не решился её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сердито присесть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поджал губы и поднялся. Он подумал, что его сынок совсем не послушный, к тому же очень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 наконец медленно дошел до двери, стук снаружи стих — видимо, существо устало, и удары стали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дом, и дверь была самой обычной, деревянной. К счастью,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Сюэ Я находилась в самом конце коридора, она отличалась от остальных — была более примитивной, и в ней не было дверного глазка. Постояв немного, Сюэ Я осторожно постучал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снаружи замер 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Сюэ Я не знал, кто за дверью — призрак-мужчина или призрак-женщина, поэтому не знал, как обратиться. Он теребил край одежды и невнятно, но вежливо произнес: — Можно постучать завтра?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затаил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не мог войти, гнетущее чувство, которое неизбежно вызывают неведомые существа, заставило Сюэ Я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Она длилась так долго, что Сюэ Я решил, будто незваный гость ушел. Он уже повернулся, чтобы протереть сонные глаза и лечь обратно в кровать, как стук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невероятно тихим и даже ритмичным, словно существо напевало Сюэ Я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 уж,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опустил глаза, вернулся к кровати, укрылся одеялом и закрыл глаза, пытаясь уснуть. Но у него был чуткий сон, и любой шорох мешал ему. К тому же его не покидало чувство,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 и увидел щенка, который сидел у кровати, понурив голову. Сюэ Я потянул его обратно на кровать, вытащил изо рта пропитанный слюной комок ткани и, запинаясь, тихо прошептал: — Прости, Ванван… Тебе все еще плохо? Я… — Сюэ 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свете, проникавшем из окна, он разглядел то, что вытащил изо рта щенка,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Я было много мелких недостатков: он был привередлив в еде, любил поспать, ненавидел хлопоты… и терпеть не мог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брат его не баловал, но в вопросе беспорядка он проявлял почти болезненное снисхождение, из-за чего за несколько дней в Подземелье комната Сюэ Я оказалась завалена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спешке, он схватил первое, что попалось под руку — его собственное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 в его объятиях жалобно заскулил, и сердце Сюэ 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острую вину, он укрыл существо, которое было гораздо сильнее него, одеялом, и, покраснев, сам приподнял край, чтобы тот мог забраться внутрь, не заметив при этом довольного блеска в звериных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что-то пугающе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также не заметил, что, как только щенок издал звук, стук за дверью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Сюэ Я разбудил шум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Разве он не был вчера вечером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 Юань,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гам. Сюэ Я, словно мягкий зефир, лежал на кровати, не в силах открыть глаза. Казалось, он был создан изнеженным: вчера он немного поплакал, и сегодня веки опухли, как нежные розовые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 — В отличие от вчерашнего, этот стук был таким мощным, что кровать Сюэ 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Я! Встал? — Это был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накрылся одеялом с головой, притворяясь,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 не первый человек, который ленится вставать в хоррор-подземелье.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Я! Все уже встали, солнце высоко,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очень-то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спрятавшийся под одеялом, обладал острым слухом и проснулся, как только в коридоре послышались шаги. Он послушно охранял своего нежного Сюэ Я, но, увидев, что того будят, злобно оскалился и угрожающе зарычал: — А-а-у…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Я был тихим, и чтобы перекрыть рычание, ему пришлось крикнуть изо всех сил. Он обеими руками поспешно зажал пасть монстру и добавил: —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Минчжоу, собиравшийся постучать снова,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Сюэ Я говорил так громко. Сразу было понятно, что парень разозлился из-за того, что его разбудили. 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приятно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 ним происходит, он вспомнил, как Сюэ Я виновато опускал глаза, выпрашивая ласку. Место, где он целовал его, тут же зазудело, словно от ожога, хотя вчера он касался лишь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человек, увидев, как обычно невозмутимый Чу Минчжоу помрачнел, в панике спросил: — Господин Чу, вы что-то услышали? Я… мне послышалось, будто кто-то говорит… это не… 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он сам себя опроверг. Он стоял далеко, голос был тихим, он не разобрал слов, но… разве призраки так рычат? Тот звук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лениво бросил: — Наверное,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понял, что Чу Минчжоу не хочет продолжать разговор, выдавил из себя улыбку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подождал еще немного, и когда его терпение было на исходе, дверь со скрипом приоткрылась, и в щель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еще не проснулся: мягкие черные волосы растрепались, на лице отпечатался след от подушки, но больше всего внимания привлекали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не знал, все ли такие мягкие и красивые парни пахнут так сладко, что у него кружилась голова, но, придя в себя,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Чу Минчжоу сменил тон и, помрачнев, коснулся пальцами опухших век Сюэ Я. — Кто тебя довел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Грубоватые подушечки пальцев с мозолями скользнули по бледным векам. Чу Минчжоу чувствовал, как Сюэ Я дрожит. Он наклонился ближе и мягко произнес: — Малыш, впусти меня, посмотрим, может, ты просто не выспался? …Что случилось?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мужчина навалился на дверь, Сюэ Я неохотно ответил: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надо? — Чу Минчжоу улыбнулся уголком рта. Через щель он видел только беспорядок на кровати. — Кстати, я еще ни разу не был у тебя в комнате. Даже девушки не такие скрытные… — он придвинулся ближе, заглядывая в глаза Сюэ Я, и привычно поддразнил его: — Неужели ты прячешь что-то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прохладным, и по коридору пронесся сквозняк. Сюэ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Минчжоу заметил, что на нем была лишь короткая белая футболка, открывавшая тонкую, хрупкую талию, которую можно было обхватить одной рукой. Нижняя часть тела скрывалась за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 входить, — голос парня дрожал от стыда, а лицо стало пунцовым. — Я еще не оделся…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умолк, и стоявший перед дверью, словно гора, мужчина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знал, поверил ли ему Чу Минчжоу, но почувствовал, как монстр, которого он прижимал к себе, нетерпеливо зашевелился. Пушистые уши и жесткие волосы терлись о внутреннюю сторону бедра, и Сюэ Я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Сюэ Я, дрожа, оперся на дверную панель, демонстрируя белую талию и стройные,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умоляюще смотрел на него, его лицо горело. Но Чу Минчжоу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смотрел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 замешательстве проследил за его взглядом и, поняв, в чем дело, почувствовал, как в мозгу словно взорвалась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Чу Минчжоу с трудом отвел взгляд от покрасневших пальцев ног, которые сжались от стыда. На лодыжке Сюэ Я висел кусок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трусы, пропитанные слюной монстра, которые Сюэ Я в спешке отбросил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одевался, — голос Сюэ Я был едва слышен, он изо всех сил пытался оправдаться: — А ты все звал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Минчжоу, услышав это, закрыл глаза и с силой втянул воздух. Он хотел что-то сказать, но, услышав шаги в коридоре, втолкнул Сюэ Я внутрь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громче, чем стук сердца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