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Ты! – собеседник, задетый за живое, сжал кулак, готовый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давайте обсудим это спокойно, ни к чему насилие! – Чжан Сань внутренне простонал. Расположение этого парня к ним было тёмно-красным: минус одно очко, что явно означало отношение к ним как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Чао Му Шэн был их куратором и даже помог им оформить студенческие карты. Чжан Сань не мог просто стоять и смотреть, как его избивают. С такой нежной, светлой кожей Чао Му Шэн вряд ли выдержал бы больше пары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оттащил Чжан Саня и брата Шана в сторону, выходя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Чэнь Эр, если посмеешь ударить, я посмею упасть на землю. Одна только мысль о том, что ты заработаешь ещё одно дисциплинарное предупреждение, греет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без усилий отодвинутый в сторону, ошеломлённо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своеобразный способ угрожать: настоящий бензин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неигровой персонаж по имени Чэнь Эр действительно разжал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всё? И это действительно всё? Тогда кого ты пытался запугать своей свирепой выходкой?"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покосился на камеру наблюдения над головой, а затем с ненавистью уставился на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ответил ему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ещё поплатишься! – Чэнь Эр заскрежетал зубами от ярости. – Рано или поздно я разберусь с этими двумя твоими шестёрками!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кипя от злости, что было заметно даже по его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Разберётся с кем?"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уставился на исчезающую спину Чэнь Эра, широко раскрыв глаза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так он не посмел тронуть Чао Му Шэна, но собирается выместить зло на них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двое – студенты по обмену, рекомендованные из других регионов. Он не посмеет тронуть вас пальцем, если только не хочет быть исключённым.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даже если он действительно потеряет голову, не стоит беспокоиться. В кампусе круглосуточное патрулирование службы безопасности, а на каждом этаже общежитий и учебных корпусов есть кнопки экстренного вызова, – Чао Му Шэн повёл их к столовой. – Цзинхуа – это место образования, здесь превыше всего ценят нравственное, интеллектуальное, физическое и эстетическое развитие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 брат Шан переглянулись, чувствуя, что они, возможно, только что мельком увидели скрытые правила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Столовая номер пять находится ближе всего к вашему общежитию, так что она для вас самая удобная, – Чао Му Шэн вошёл внутрь, показывая им, где взять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Чжао, мы ещё не пополнили наши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ваш первый день – этот обед за мой счёт, – Чао Му Шэн окинул взглядом раздаточные стойки, и его глаза загорелись: – Пойдёмте к окну номер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номер восемь стоял стройный молодой человек в маске. Хотя его лицо было наполовину скрыто, брат Шан явно ощутил волну счастья, исходящую от него, когда Чао Му Шэн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 Чжоу, Лао Чжоу, – Чао Му Шэн протянул свой поднос. – Мне креветки в кляре, чесночные рёбрышки, жареную говядину и бланшированную зелень. Двое за мной – со мной, всё на мою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Понял, – парень ловко принял поднос, накладывая самые крупные креветки и самые большие рёбрышки на тарелку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Лао Чжоу! – Чао Му Шэн ухмыльнулся, балансируя переполненным подносом, и, когда они с Чжан Санем и братом Шаном получили свою еду, провёл их к столику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Шан и Чжан Сань колебались, прежде чем прикоснуться к мясу на своих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мясо часто было какой-то невыразимой мерзостью, а его употребление обычно лишало игроков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Повара в столовой номер пять неизменно превосходны, – Чао Му Шэн откусил креветку, и его лицо озарилось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Шан взглянул на него, а затем молча отправил креветку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Саня дрогнуло, разрываясь между желанием остановить его и страхом заговорить в присутствии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Попробуй. Это действительно вкусно, – Брат Шан проглотил креветку целиком, подталкивая Чжан Саня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думает Брат Шан?"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поднял креветку и храбро отправил её в рот,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что будет. Брат Шан не стал бы его подставлять".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употребил специальный питательный приём пищи. Очки здоровья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слегка вздрогнул, и его палочки задрожали. Впервые он столкнулся в данже с едой, которая не отнимала очки здоровья, а, наоборот, восстанавливала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райское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подход неверен. Теорема Грина упростила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брось, здесь направление явно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спор за соседним столиком, Чжан Сань замер с недожёванной пищей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не мерещилось – это всё же было адское кошмарное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игнорировать дискуссию, Чжан Сань повернулся к Чао Му Шэну с нарочитой лестью: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Чжао, тот сотрудник, который обслуживал нас раньше – Вы с ним знакомы? Креветки, которые он Вам дал, выглядели намного больше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работа-стажировка для нуждающихся студентов. Парень за прилавком – наш однокурсник. – Чао Му Шэн грыз рёбрышко. – Он, по сути, спаситель всего нашего курса. Если в будущем увидите его за прилавком, обязательно становитесь в очередь к его окну –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совет, брат Чжао. Мы запомним.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Чао Му Шэн заметил, что тарелка брата Шана была безупречно чистой – ни одного зёрнышка риса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наелся? Я могу взять тебе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сыт. Я просто не люблю выбрасывать еду, – брат Шан отложил палочки. – Обед был вкусным. Спасибо, что угостил.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Эта привычка напоминает мне одного моего однокурсника, отставного солдата, вернувшегося в университет, – Чао Му Шэн с любопытством посмотрел на него. – Вы служили до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брата Шана дрогнули. После долгой паузы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Пошли. Я провожу вас до общежития, – Чао Му Шэн встал, унося свой поднос к стойке возврата посуды. Его взгляд, обращённый к Чжао Шану,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четыреста четыре, Чжао Шан и Чжан Сань услышали, как двое других игроков жалуются.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пространство полно ловушек. Я не посмел прикоснуться к мясу на обеде, но даже овощи стоили мне двух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 Чжао Шан переглянулись, вспомнив свои собственные плюс пять очков здоровья. Они промолчали, усевшись на свои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Все они ели в столовой, почему результаты были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 Студент, назначенный ко мне, потребовал учебный план! Сдать нужно завтра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Цзинь, какая у тебя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Фундаментальная математика и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потерявший очки здоровья из-за овощей, замолчал, а затем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Тогда…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игрока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Твой куратор не заставлял тебя писать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игрок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вы двое? – Лао Цзинь повернулся к Чжан Саню и Чжао Шану. – Вам тоже не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покачали головами, лицо Лао Цзиня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даже среднюю школу не закончил! Какого чёрта я должен писать учебный план? Эта сука нарочно меня достаёт. Только дайте мне шанс, я её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не можешь написать – придумай. Намеренно вредить неигровому персонажу… Ты вообще хочешь пройти это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 – Лао Цзинь ворвался в ванную,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тип, – Чжан Сань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Тсс, тсс! – Игрок, пострадавший от овощей, нервно покосился на ванную и прошептал: – Не провоцируй его. Это печально известный Цзинь-Убийца – безумно силён и не остановится даже перед нападением на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Сань и Чжао Шан остались невозмутимыми, 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хотите. Это ваши похороны, только меня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Игроки-мужчины из комнаты четыреста два пришли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куратор начал меня допрашивать по механике двигателей. Как будто я в этом что-то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из вас ходил в библиотеку? Я попытался пробраться туда раньше, но библиотекарь сразу меня остановила, сказала, что нужна карта для входа. Откуда мне было знать про какую-то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молчал, его рука коснулась временного студенческого удостоверения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есть кое-какие новости, – робко сказал Вань Ю, оглядывая других игроков. – В эту пятницу в школе празднование двухсотлетия. На таком важном мероприятии ректор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сценарии ректор был либо финальным боссом, либо, по крайней мере,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советник, я только что взял на себя обязанности по приёму студентов. Не слишком ли многого Вы просите, поручая мне ещё и приём гостей на юбилейное мероприятие? – Чао Му Шэн лежал на кровати,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не может быть более уместным. Сяо Чжао, ты должен понимать принцип "способные несут больше ответственности, – рассмеялся советник в трубку. – Генеральный директор корпорации "Куньлунь" тоже приедет на торжество. Постарайся произвести хорошее впечатление – это может пригодиться в будущем. Считай, что договорились. После мероприятия я угощу тебя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 в трубке, Чао Му Шэн тяжело вздохнул. Он открыл групповой чат волонтёров, где старшекурсники горячо обсуждали, как улучшить профессиональные навыки своих подопечных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[Двое, которых я курирую, слишком отстают. Боюсь, я не смогу их должным образом направлять, поэтому я сказала им сначала составить учебный план.]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[Хорошая мысль. Я попрошу своих двоих сделать 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Шэн, почему ты ничего не говоришь? Как твои подопечные студенты?]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Му Шэн всё молчит. Они тебя расстроили?]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упомянули его имя, Чао Му Шэн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Мои двое в порядке. Один из них – студент, вернувшийся после военной службы.]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[Солдат, защищавший нашу страну? В документах этого не было. Му Шэн, постарайся быть с ним особенно терпеливым.]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Не волнуйтесь, старшие. Я позабочусь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сначала облегчённо вздохнули, что им не нужно писать планы, вскоре получили сообщения от своих кураторов с требованием написать учебный план на восемьсот слов к следующему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и Чжао Шан ждали и ждали, но даже когда наступила ночь, они так и не получили никаких указаний от Чао Му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Шан, – с беспокойством сказал Чжан Сань. – Может, спросим Чао Му Шэна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делай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– Чжан Сань взглянул на других игроков, которые чесали затылки над своими планами, и прошептал: – Пойдём сначала поужинаем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столовую номер пять остановившись у того же окна, где их обслуживал тот же студент-работник.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однако, их тарелки были не такими полными, как на обеде. Чжан Сань даже заметил, как рука раздатчика дрогнула, когда он накладывал мясо, стряхивая несколько крупных кусков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мог только мысленно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"Приятель, твой фаворитизм слишком очевиден".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ели, не было ни уведомления о повышении очков здоровья, ни их уменьшения.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место, те же люди, даже та же еда. Почему в этот раз здоровье не восстанавливалось?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трое других игроков в общежитии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Цзинь злобно смотрел на учебный план на своём столе, его раздражение росло. Снаружи кошачье мяуканье разорвало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встал, схватил со стола чернильницу и швырнул её в окно, в цветочную клумбу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кот, в которого попала чернильница, издал два болезненных вопля и, хромая,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школьной столовой: Студенты, сбалансированное питание – залог хорошего здоровья~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http://bllate.org/book/20951/2199005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