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Чао Му Шэна всколыхнуло групповой чат, насчитывающий сотни участников. Одни спрашивали, что случилось, другие интересовались, о каком именно туристе идёт речь, а некоторые даже отправляли голосовые сообщения длиной в десятки секунд. За считаные минуты в чате накопилось более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Дэ, потомок Лу Баня: Хватит спамить! Я не вижу, что написал Му Шэн!]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 Фан: Похоже, в нашей деревне завёлся плохой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Жун, торгующий яйцами от кур на свободном выгуле: Да-да, какой-то преступник проник в нашу деревню под видом туриста.]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Дань Дань: Дядюшка Жун, у Вас ещё остались яйца от кур на свободном выгуле?]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 Фан: Кто? О ком это они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царил полный хаос. Чао Му Шэн лишь отмахивался от комаров, кусавших его за ноги, пока в обсуждении разгорался нешуточный спор о том, является ли преступник торговцем людьми или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вскоре они начнут строить догадки о вторжении инопланетян, Чао Му Шэн поспешил кратко изложить суть происшествия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всего лишь совпадение, но когда дело касалось безопасности детей, любая предосторожность не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[Свирепый Братец Цян: Этот сорванец посмел залезть в рыбный пруд? Я сейчас же проучу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и Толстяк, притворяясь обычными туристами, обошли всю деревню, но так и не нашли ни одного дома, где оплакивали бы недавнюю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Чаоцзявань была не особенно большой, большинство жителей носили фамилию Чжао. В ней имелись культурный центр, медпункт, и она являла собой образец идиллического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периодические подсказки системы о заданиях, игроки могли бы принять этот мир за мирную, реальную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Красавица, вы обронили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хвостиком подбежала к Сяо Ю, протягивая ей шпильку на своей маленькой, нежной ладошке. Её глаза были ясными и чистыми, светясь той беззаботной детской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сказала Сяо Ю, принимая шпильку. Кончики её пальцев на миг прикоснулись к ладошке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Пожалуйста! – девочка просияла от благодарности, склонила голову набок и, подпрыгивая, побежала обратно к своим подружкам. Её хвостик покачивался, словно бабочка, порхающая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Ю, ты чего зависла? – Толстяк заметил, что она смотрит вслед удаляющейся девочке, и решил, что та испугалась. Он понизил голос: – Не волнуйся. Её расположение ко мне – сорок пять очков. К тебе оно наверняка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уровень расположения неигрового персонажа к игроку превышал двадцать очков, они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сжимала в руке шпильку, всё ещё ощущая тепло, оставшееся от детской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сказать. В груди у неё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хотел добавить что-то ещё, но замолчал, услышав впереди лёгкие шаги. Его лицо мгновенно расплылось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Деревня Чаоцзявань не только гостеприимна – здесь даже дети такие милые и воспитанные. Настоящая редкость. Нам обязательно стоит сюда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словно только что заметил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того, кто к ним приближался, Толстяк на мгновение замер, а затем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красавчик.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вам снова здравствуйте, – Чао Му Шэн узнал их. –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еда в деревне очень вкусная, – бойко ответил Толстяк. – Мы просто прогуливались, наслаждались ночными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попытался выудить у молодого человека полезную информацию, но в ответ получил лишь советы о том, где лучше поесть, где лучше всего ловить рыбу и в каких местах получаются самые живописные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 в личности молодого человека, Толстяк не решился настаивать, боясь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издалека донёсся душераздирающий, надрывный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казалось, доносился… со стороны придорожного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заметил, что Чао Му Шэна этот плач ничуть не встревожил, более того, уголки его губ чуть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Толстяка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кто-то плачет? – Сяо Ю поёжилась, несмотря на тёплую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озорной мальчишка получил по заслугам, – любезно пояснил Чао Му Шэн, заметив их беспокойство. –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Сяо Ю выдавили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вот оно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поспешили удалиться. Чао Му Шэн открыл на телефоне групповой чат "Любовь и Гармония в Чаоцзявань".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напоминали родителям, чтобы те проучили своих детей за то, что те залезли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один из родителей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[Свирепый Братец Цян: Спасибо за предупреждение. Уже занимаюсь.]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[Свирепый Братец Цян: (Фото перепачканного грязью ребёнка) (Фото покрасневшей ладони) (Фото заплаканного лица)]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Плач прекратился? – Толстяк остановился, прислушиваясь. – Точно, доносилось из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сжимала шпильку, её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это и правда было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мир данжа, – усмехнулся Толстяк. – Неигровые персонажи – все как один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десяти осталось пять минут. Давайте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принадлежали к разным гильдиям – они не были ни союзниками, ни врагами, лишь взаимно подозревали друг друга. Любое сотрудничество было исключительно ради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поселили в одном гостевом доме, что позволяло им притворяться случайными знакомыми, обменивающимися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Тощий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Нашли что-нибудь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деревне в последнее время никто не умирал, – коротко ответил Толстяк, затем окинул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деревне существует обычай – держать тело умершего три дня перед погребением, – бесстрастно произнёс Одинокий, щёлкая зажигалкой. – Даже если кто-то умрёт сегодня ночью, мы не сможем попасть на похороны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ты хочешь сказать, что это задание невыполнимо? – парочка в углу мрачно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не ответил, лишь продолжал вертеть в руках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спутник Сяо Ю колебались, но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сказал, что это невозможно? Всегда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нахмурился, но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скажу я, – тощий криво усмехнулся, бросив многозначительный взгляд на парочку – он всё ещё не мог забыть, как они унизили его перед неигровыми персонажами. – Здесь есть ещё один обычай. Если умирает ребёнок, его должны похоронить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в деревне нет больных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Убить случайного неигрового персонажа не должно вызвать слишком больших проблем, – перебил Сяо Ю Тощий. – Здесь полно детей. Завтра кто-нибудь обязательно отобьётся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Нет! – запротестовала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зажал ей рот ладонью и оттащил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будем действовать по плану Тощего.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довольно кивнул. Только когда все разошлись, Толстяк отпустил Сяо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 поспи. Завтра мы соберём побольше сведений у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вернулась в свою комнату в тумане. За окном высоко висела луна. Она стояла у подоконника, безучастно глядя на семью из трёх человек, жарившую шашлыки у рыбного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бесконечные подземелья, ей довелось столкнуться с бесчисленными жуткими, неестественными неигровыми персонажами. Прошло так много времени с тех пор, как она видела что-то настолько…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настолько нормальным, что невольно заставляло её вспоминать о семье, о друзьях, скучать по той обычной жизни, что когда-то была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рядом с гостевым домом проходили две пожилые женщины, только что вернувшиеся из культурного центра, где они танцевали на площади (2). Имя, которое они упомянули в разговоре, привлекло внимание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Неудивительно, что она так выпендривается. Если бы мой внук поступил в университет Цзинхуа (3) и каждый раз привозил мне подарки, я бы хвасталась даже больше,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Чао Му Шэн всегда был смышлёным – кто из соседних деревень может с ним сравниться? Помнишь, он в прошлый раз твой телефон починил, когда тот барахлить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Эх, я просто завидую,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Иному не стоит завидовать. Я помню, мать Чао Му Шэна была городской отличницей на вступительных экзаменах в университет, а отец – профессор в университете. Такие способности передаются по наследству...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постепенно удалились, и Сяо Ю закрыла окно лишь тогда, когда их голоса стихли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Чао Му Шэн, о котором они говорили, должно быть, и был тем самым молодым человеком, который помог ей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– городская отличница, отец-профессор, да ещё и престижный университет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личностей неигровых персонажей в этом пространстве оказалась куда более проработанной, чем во всех предыдущих, что ей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на улице, Чао Му Шэн заработал десять комариных укусов. К тому времени, как он закончил принимать душ, его телефон был завален более чем сотней сообщений – все они были фотографиями с поездки его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открыл одно. На групповом снимке позади них висел красный плакат с его именем, а вокруг толпились туристы. Им, похоже, было ничуть не неловко – он же сгорал от стыда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 №1: Четвёртый, хоть ты и слился от нас, мы тебя на фото вписали. Разве мы не самые душевные братья на свете? @Сумерки]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 №3: Не забудь привезти нам мушмулы и вишни!]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 №2: @Сумерки Ты в последний момент уехал домой – у вас там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[Сумерки: Всё нормально @Сосед №2. Фото отличное, но в следующий раз не надо. @Сосед №1 И перестань думать о еде @Сосед №3.]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Чао Му Шэн услышал, как дедушка с бабушкой вернулись домой, и, чувствуя облегчение, улёгся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поехал в поездку с соседями, но зато избежал туристической толчеи – и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Тощий непонятно почему почувствовал, что за ним кто-то наблюдает. Но когда он применил свой инструмент для расследования, там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кругами бродил по деревне, сделал два полных оборота, прежде чем наконец заметил двух детишек под вишнёвым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ребятки, – Тощий присел рядом с ними. – Кажется, я видел вас у ворот школы, когда в прошлый раз заходил к учителю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помнил: этот красавчик Чао Му Шэн использовал тот же приём на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собиравших вишню, даже не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такие прилежные, помогаете семье собирать фрукты. Как вас зовут? Когда увижу учителя Вана, обязательно скажу ему, какие вы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молчали, и Тощий попытался медленно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сзади на него обрушилась мощная сила, отшвырнув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даже не успел издать ни звука, как трое или четверо здоровенных мужчин уже прижали его лицом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нашей школе вообще нет никакого учителя Вана, – двое детей спрятались за спиной Чао Му Шэна, вцепившись ему в ноги и показывая Тощему языки. – Ха-ха, враль! Мы бы ни за что не повелись.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набитым землёй и травой ртом Тощий никак не мог понять, как его заподозрили, прежде чем он вообще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поселковом полицейском участке пожилой инспектор, только что вернувшийся с ночного вызова и наконец-то успевший вздремнуть, был разбужен звонком телефона. Он ответил, попутно растолкав своего стажёра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Понял. Сейчас выезжаем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Начальник, чья это собака опять убежала? Или опять чью-то межу разрыли? – Сяо Линь сонно нахлобучил фуражку, его тёмные круги под глазами были глубже, чем у самого заядлого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Серьёзное дело. В деревне Чаоцзявань поймали подозреваемого в похищении детей. Разбуди ещё двоих – поедем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Деревня Чаоцзявань? – Сяо Линь был в замешательстве. Разве деревня Чаоцзявань не была погребена под оползнем во время Праздника драконьих лодок (4) – вся деревня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 и взглянул на телефон. Второе мая: завтра как раз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просто галлюцинировал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деревни Чаоцзявань: со мной заговорил чужак?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Данж (dungeon) – игровой термин, обозначающий замкнутое пространство-испытание в рамках системы "бесконечных подземелий"; в данном контексте используется как синоним "исследовательского пространства", подчёркивая его враждебную, игровую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Танцы на площади (square dancing) – массовые танцевальные мероприятия, чрезвычайно популярные среди пожилых людей в Китае; проводятся на открытых площадках в парках, у торговых центров и в общественных центрах; являются неотъемлемой частью современной китайской городской и сельской культуры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Университет Цзинхуа (Jinghua University) – вымышленное название престижного высшего учебного заведения в Китае; название, вероятно, отсылает к реально существующим элитным университетам, например, Цинхуа или Пекинскому университету, и используется в тексте как маркер высокого социального статуса и образованности семьи Чао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端午节 (Duānwǔ jié) или 端阳 (duānyáng) – Дуань Ян, Дуань У, праздник начала лета, праздник двойной пятёрки или праздник драконьих лодок. Отмечается пятого числа пятого месяца по китайскому лунному календарю, по современному западному календарю приходится на июнь. В эти дни подают реальгаровое вино (китайский алкогольный напиток, состоящий из ферментированных злаков и порошкового реальгара) и цзунцзы (кушанье из клейкого риса с разнообразными начинками в тростниковых или иных листьях). В эти дни проводится много мероприятий рядом с водой. Одним из запоминающихся и самых ярких событий является гонка на ярко украшенных драконьих лодках. Праздник Дуань У изначально носит траурный характер. Он посвящён памяти великого поэта и патриота Цюй Юаня (ок. 340–278 до н.э.), который, отчаявшись из-за коррупции и падения своего государства, утопился в реке Мило. Поэтому в этот день вспоминают о трагедии, самоубийстве и народном горе. Считается, что энергетика дня пронизана печалью и тоской. Дуань У приходится на пятый день пятого лунного месяца – дату, которая в китайском календаре традиционно считается "ядовитой" или крайне янской (жаркой, активной, агрессивной).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http://bllate.org/book/20951/2185108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