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 выставить его в дурном свете, чтобы выслужиться? Если бы это пространство не было таким коварным, он бы заставил этих двоих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льстите нам, – Чао Му Шэн продолжал вести туристов, попутно с воодушевлением рекламируя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фрукты улучшают зрение, те – увлажняют лёгкие, сорняки лечат болезни, а куры и утки, гуляющие на свободе, имеют самое нежное мясо. Даже самый обычный холм не избежал его рекламной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нём особенного? Ну, как говорится: "Не важно, какова гора в вышине, если на ней обитают боги – она становится священной"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игроки добрались до ворот сельского совета, они поняли, что были полностью поглощены его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 как они могли вот так расслабиться в пространстве?!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сельский совет было людно, дети бегали и играли. Несколько туристов в повседневной походной одежде вышли вслед за женщиной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Шэн, ты вернулся? – женщина приостановила свой поспешный шаг. – Ты привёл друзей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Сестра Лин, это туристы, приехавшие в деревню. Дядюшка Мин попросил меня проводить их сюда, – Чао Му Шэн заметил, что сестра Лин обливается потом от жары, протянул ей бумажную салфетку и представил её группе: – Это председатель женского совета (2)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госпожа председатель! Очень приятно познакомиться! – толстяк и остальные с энтузиазмом поприветствовали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Добро пожаловать в деревню Чаоцзявань! Мы сделаем всё возможное, чтобы ваше пребывание было комфортным и приятным, – тепло сказала сестра Лин. – Как долго вы планируете оставаться? Я могу помочь вам с размещением.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парочки деревянную резную фигурку, она расплылась в ещё более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Наши деревенские гостиницы, возможно, не пятизвёздочные отели, но они чистые и уютные – вы почувствуете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Хлопоча с туристами, сестра Лин не забыла напомнить Чао Му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домой, оставь багаж. Если что-то понадобится,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Договорились, – Чао Му Шэн не был до конца уверен, насколько далеко зашло развитие сельского туризма, поэтому он вряд ли мог быть особенно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сестра Лин достала из сумки туристические брошюры и вручила их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Желаю вам прекрасного отдыха! Не стесняйтесь обращаться, если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открыл первую страницу брошюры, где жирным красным шрифтом был напечатан контактный номер сельского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были лозунги вроде "Защищай окружающую среду, уважай посевы". Система показывала, что расположение сестры Лин к нему составляло шестьдесят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встреченный ими житель деревни имел рейтинг расположения выше сорока. Даже водитель, который ранее снял очки за непристёгнутый ремень, теперь оценивал его в тридцать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деревня встречает чужаков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листали брошюру, они одновременно получили от системы уведомление о новом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игроков с получением права на проживание в деревне Чаоцзявань. Пожалуйста, успешно посетите похороны, которые состоятся через два дня, чтобы раскрыть важные улики, касающиеся сокровища деревни.]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Чао Му Шэн успел дойти до дома, он издалека заметил бабушку, ожидающую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бабушка крикнула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Второй Чао (3), твой внук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Бабушка! – Чао Му Шэн быстрыми шагами подбежал к ней. Бабушка передала его чемодан дедушке, который поспешно вышел из дома, а затем с беспокойством взяла лицо Чао Му Шэна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ты так исхудал за два месяца учёбы? В столовой так плохо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похудел, – запротестовал Чао Му Шэн, приблизившись. – Смотри, моё лицо теперь круглее. Дедушка, скажи ей – разве я не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Круглое? Да ты кожа да кости! – бабушка легонько ущипнула его за щёку, а затем потянула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радостно последовал за ними, согласно кивая каждому бабушкиному слову и таща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бабушкиному приказу дедушка хлопотал, доставая хрустящую жареную свинину, закуски, даже очищал мушмулу для Чао Му Шэна, боясь, что их драгоценный мальчик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дядюшка Мин с женой прибыли с холодными закусками, Чао Му Шэн уже набил живот фруктами и сладостями. Однако, видя перед собой стол, ломящийся от вкусной еды, и полные любви взгляды дедушки с бабушкой, он заставил себя проглотить ещё две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гордо красовавшаяся в новых серёжках, которые подарил ей Чао Му Шэн, утащила дедушку в деревенский культурный центр, чтобы похвастаться перед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Раздувшись от обжорства, Чао Му Шэн вышел на улицу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фонари висели у каждого порога, а район рыбных прудов был особенно ярко освещён. Аромат шашлыка с тмином доносился издалека: вероятно, туристы жарили мясо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пруда, в маленькой беседке, собралась группа юношей и девушек в ханьфу (4), занятых фотосъёмкой.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им мешать, Чао Му Шэн обогнул пруд по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свете, у камышей, несколько детишек черпали раков в маленькие вёдра, их одежда была настолько грязной, что невозможно было разобрать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долговязый мужчина отряхивал грязь с обуви, с улыбкой наблюдая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лунном свете он узнал лицо – это был тот мужчина, которого сестра Лин назвала "Му Шэн".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щека дёрнулась, прежде чем он выдавил из себя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кивнул мужчине, а затем рывком вытащил одного из ребятишек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разрешил вам здесь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Братик Му Шэн! – ребёнок, пойманный с поличным, виновато отвёл взгляд. – Этот дядя сказал, что видел здесь золотую рыбку, я хотел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повернулся к долговязому.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мимоходом обмолвился об этом кому-то другому. Не думал, что ребёнок воспримет это всерьёз, – мужчина неловко усмехнулся. – Моя вина. В следующий раз буду следить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промолчал и достал телефон, чтобы позвонить родителям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визгом схватили свои вёдра 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Братик Му Шэн, ну зачем же ябедничать?! – возмущённо кричали они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приятель, послушай... – долговязый заёрзал, изучая выражение лица Чао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Нынешние дети совсем страха не знают, – весело сказал Чао Му Шэн. – В пруду по ночам полно комаров. Вам тоже лучше пораньше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что этот красивый парень, кажется, ничего не заподозрил, мужчина незаметно выдохнул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Чао Му Шэн мгновенно выхватил телефон и открыл чат-группу "Любовь и Гармония в Чаоцзявань".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 (5): Внимание, всем! Присматривайте за тем туристом-мужчиной, который приехал сегодня. Что-то в нём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Шэн: Всем улыбается в лицо, а за спиной докладывает.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山不在高，有仙则名 (shānbùzàigāo, yǒuxiānzémíng) – литературный перевод – "гора не обязательно должна быть высокой, но если на ней есть бессмертный – она прославится" – это пословица восходит к классической литературе и означает, что ценность или значимость вещи определяется не внешними параметрами, а внутренним содержанием или присутствием выдающейся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Председатель женского совета (head of the women's association) – официальная общественная должность в китайских деревнях и городских микрорайонах; женщина, ответственная за работу с женским населением, организацию культурно-массовых мероприятий, решение семейно-бытовых вопросов и взаимодействие с партийными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Второй Чао (Second Chao) – распространённый в китайских семьях способ обращения к взрослому мужчине по его порядковому номеру среди братьев (второй сын в семье).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汉服 (hànfú) – ханьфу – традиционный ханьский костюм Китая. По легенде супруга Хуан Ди, Императрица Лэй Чжу впервые придумала ханьфу, а потому у этого наряда существует четырёхтысячелетняя история. Во время династии Шан ханьфу приобрело свой классический вид: узкоманжетная, длинная до колен верхняя одежда называется "И"(кит.тр.:衣) и узкая, длинная до пят юбка называется "чан" (кит. 裳). После династии Шан, во время династии Чжоу установился строгий иерархический порядок, и одежда стала показателем социального статуса: люди различались по ширине рукава, длине юбки и украшению. В период маньчжурского правления ханьцам запрещали носить ханьфу, поэтому наряд почти исчез со страниц истории и культуры Китая, но сейчас, пока вырождается культура и увлечение людей старинными традициями своего народа, многие стараются возродить этот наряд. В Китае среди молодёжи ношение ханьфу стало популярным хобби и формой культурного самовыражения, особенно среди любителей фотосессий и исторических реконструкций.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Ник главного героя (朝朝暮暮) можно перевести как "Каждое Утро и Каждый Вечер".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http://bllate.org/book/20951/2185040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