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Тощий мужчина опустился на колени перед святилищем и, подняв голову, случайно уловил взглядом искажённые, расплывчатые черты каменного изваяния. Он поспешно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которым удалось попасть в это только что открывшееся исследовательское пространство, были опытными ветеранами, пережившими бесчисленное множество предыдущих схождений.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самых известных неписаных правил гласило: никогда не смотри прямо в глаза божественным статуям внутри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Неизведанное пространство, в котором никто ещё не добивался успешного прохождения, означало, что опасность таится на каждом шагу. Тощий не смел рисковать, но и отказаться от просьбы неигрового персонажа тоже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старательно копировал движения молящегося, не решаясь загадывать какие-либо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Загадывать желания злым божествам (1) в пространствах часто оборачивалось для игроков непомерной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людей в наши дни слишком много стресса. Наличие святилища, где они могут помолиться, даёт им немного душевного покоя, – дядюшка Мин отвёл Чао Му Шэна в сторону и прошептал: – Это как якорь для души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Звучит разумно. – Чао Му Шэн бросил взгляд на туристов. В святилище не было ни ящика для пожертвований, ни продажи благовоний – оно служило исключительно для улучшения впечатлений посетителей. Разве это нельзя считать вкладом в возрождение сельского туризма?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карманах и вытащил завалявшуюся жвачку. Как только тощий мужчина поднялся, он шагнул вперёд и положил жвачку на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Постойте! – Сяо Ю, которой молодой человек помог ещё в автобусе, попыталась остановить его, чтобы он не приносил "жертву" святилищу.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оказался слишком быстр. Прежде чем она успела вымолвить хоть слово, он уже положил жвачку и, присев на корточки перед статуями, начал вслух загадывать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Божество Земли и Богиня Земли (2) ниспошлют мне великую удачу – дайте мне сдать все выпускные экзамены на отлично,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молодой человек продолжал своё бессвязное бормотание: он даже просил божественного вмешательства, чтобы выигрывать каждую видеоигру – выражение лиц игроков менялось от изумления до тупого оцепенения, и все они опустили головы,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божественное изваяние, а не колодец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ещё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был игроком, его судьбу можно было описать одной фразой: "Надежды нет. Оставалось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закончил загадывать, – Чао Му Шэн отошёл в сторону. –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местным жителем, он был готов подать пример в этом ритуале.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желании помочь родной деревне увеличить доходы не было ничего зазорного.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не было ни малейшего желания участвовать, но с дядюшкой Мином, стоящим неподалёку, они чувствовали, что у них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 очереди совершили молитву, дядюшка Мин наконец обратился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Надеюсь, вам понравится ваше пребывание в Чаоцзявань (3). Наша деревня известна во всём городе как "Земля плодов". Жаль, что персики созреют только через месяц, но вы можете попробовать мушмулу и вишню, выращенные в горах. Каждый посетитель, приезжающий к нам, в восторге от наших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согласно закивали и улыбнулись, не смея возразить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 Шэн, отведи этих туристов в сельский совет (4) и помоги им устроиться с жильём. А я заеду к дядюшке Цяну в придорожный ресторан за холодными закусками, – дядюшка Мин был доволен – эти молодые туристы оказались такими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Договорились. Ты с тётей приходите поскорее, – Чао Му Шэн потащил свой чемодан, ведя группу вглубь деревни. – Братья и сёстры,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свежие цветы, высаженные вдоль деревенской тропинки, красные фонари, висящие у каждого порога, и ларьки, устроенные прямо возле некоторых домов, с вывесками вроде "Потомок Лу Баня" (5) или "Ремесленный род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Вывески выглядели новёхонькими, словно их только что повесили.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и дядюшки приветствовали Чао Му Шэна, когда он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 Шэн,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приехал,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Надолго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возьми вишню, мы только что с дерева сняли.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дядюшка. Тогда я не буду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становились всё более подозрительными. Они бывали в пространствах, где им приходилось заменять родственников неигровых персонажей, но никогда ещё они не видели игрока, который вписывался бы в окружение так естественно – словно он действительно здесь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бросил на Сяо Ю многозначительный взгляд, давая знак выведать у Чао Му Шэна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уже помог ей раньше. Кем бы он ни был, по крайней мере, пока он не казался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колебалась, но в конце концов покачала головой и не стала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мужчина внутренне усмехнулся. На что способна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братан, – он окликнул Чао Му Шэна, шагнул к нему слева и указал на ближайшую вывеску, заводя светский разговор: – А что здесь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Му Шэн остановился, взглянул на вывеску – "Потомок Лу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тощему, на мгновение задержав взгляд на его густой шевелюре.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Семья дядюшки Дэ уже три поколения занимается плотницким делом. Они продают традиционные деревянные поделки. В нашей деревне они единственные потомки Лу Баня. Хотите купить пару штук в подарок друзьям или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Бань был прародителем всех плотников, поэтому семья дядюшки Дэ, называя себя его потомками, не ошибалось.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мужчина быстро перевёл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зайду попозже, куплю, – затем он пошутил: – Если я скажу, что от Вас, скидку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Му Шэн продолжал улыбаться, но не ответил. Остальные мысленно проклинали тощего – кто же осмелится набиваться в приятели к тому, чья личность даже не подтверждена? Ему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Торговаться за ручные поделки? Ты вообще представляешь, сколько труда в них вложено? – внезапно подала голос тихая парочка; девушка закатила глаза на тощего, а затем повернулась к своему парню: – Иди и купи мне две штуки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 секунды не колеблясь, бросился выполнять приказ – само воплощение послушного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две минуты он вернулся, держа две деревянные фигурки. Когда он вручал одну из них своей девушке, его щёки раскраснелись, а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взяла фигурку, она поняла причину 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предмета: +5 к расположению семьи плотника, +2 к расположению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деревня поистине богата талантами и гостеприимством, – парень крепко прижимал фигурку к груди. – Такое изящное мастерство – и всего за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просто для забавы, не ради прибыли, – Чао Му Шэн деликатно отвёл взгляд от фигурки "Серого Волка", которую сжимал в руке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было… никаким. Даже мультипликационная студия не стала бы беспокоиться из-за нарушения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не можешь позволить себе даже столько, может, тебе вообще не стоит путешествовать, – девушка приподняла бровь и оттащила своего парня на пару шагов от тощего.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мужчина злобно уставился на парочку, а его лицо потемнело. Лишь присутствие Чао Му Шэна удерживало его от того, чтобы вспылить. Он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шутил ранее. Такие прекрасные поделки легко стоят 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Злые божества (evil deities) – в контексте игровых пространств и данжей термин используется для обозначения опасных, враждебных или требующих жертв сверхъестественных сущностей, которым нельзя бездумно поклоняться или загадывать желания, так как это почти всегда влечёт за собой негативные последствия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Божество Земли и Богиня Земли (Earth God and Earth Goddess) – в китайской народной религии и даосизме – божества-покровители конкретной местности, отвечающие за плодородие, урожай и благополучие жителей. Им часто поклоняются в небольших деревенских святилищах.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Чаоцзявань (Chaojiawan) – название деревни, буквально означающее "Затон (или излучина) семьи Чжао". Вариант написания в предыдущей главе – Чаоцзягоу (овраг), здесь же используется "вань" (затон, бухта), что указывает на географическую особенность местности (близость к воде). Причина замены названия мне неизвестна, может быть ошибка, а может быть автор просто решила в "рекламных акциях" переделать название на более благозвучное и с более приятным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Сельский совет (village committee) – орган местного самоуправления в сельской местности Китая, выполняющий административные и хозяйственные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鲁班 (lǔ bān) – Лу Бань – это легендарный китайский мастер, плотник, инженер и изобретатель, живший в период Весны и Осени (примерно в VI–V веках до н. э.). Он считается родоначальником китайского плотницкого дела и строительства и почитается как "прародитель" (始祖) ремесленников. Ему приписывают изобретение множества инструментов, которые используются до сих пор, например, рубанка, дрели, пилы, а также осадных орудий вроде «облачной лестницы» (云梯). Со временем его имя стало нарицательным, обозначая эталон мастерства и мудрости в китайской 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http://bllate.org/book/20951/2184584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