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были готовы к такому повороту. Юань Чэнь машинально разжал пальцы, выпуская серебряный слиток, и попытался поддержать Мин Шу, но дорога оказалась неровной — он сам не понял, на что наступил, и не смог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вместе. Юань Чэнь успел прижать Мин Шу к себе, защищая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Чэнь оказался снизу, Мин Шу не пострадал. Он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 первое: повалить (1/1); укусить (0/1)】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всплывшее системное сообщение заставило Мин Шу замереть. Это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случайно упал на Юань Чэня и активировал задание? Выходит, превращаться в оборотня для этого не обязательно. Но если повалить было легко, то с укусом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считается укусом? Можно ли отделаться легким прикусом?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вдуматься, условия заданий — будь то основные или побочные — не так уж строги, нужно лишь соблюсти определенные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набрался храбрости и решил попытать счастья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Чэнь, у которого из рук выпал слиток, опираясь на землю, приподнялся. Он увидел, что серебро лежит неподалеку в траве, молча подобрал его и, колеблясь, сжал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Шу внезапно подался вперед и чмокнул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укусить, но слишком разнервничался, да и по-настоящему кусаться было нельзя. Зубы лишь слегка коснулись кожи, прикосновение вышло настолько невесомым, что больше напоминало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Чэня, сжимавшие слиток, напряглись,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быстро отстранился и в тревоге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 первое: повалить (1/1); укусить (1/1)】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 первое выполнено! Пожалуйста, заберите награду в виде очков в личном кабинете】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системных уведомления всплыли одно за другим, и напряжение, сковывавшее Мин Шу,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основное задание. Теперь оставалось всего одно, и ему больше не нужно было дрожать в ожидании того, когда же появится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довольный и полный облегчения, поднял глаза и столкнулся с взглядом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осознав, что произошло, он почувствовал, как щеки заливает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ведь думал: у Юань Чэня уровень симпатии восемьдесят, за эти дни они стали довольно близки, да и по пути в лес Юань Чэнь постоянно его обнимал. Даже если бы условия задания не засчитались, он всегда мог придумать какое-нибудь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все заготовленные заранее слова вылетели из головы, а лицо горело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быть таким никчемным. Ведь когда он завоевывал расположение Юань Чэня, все шло довольно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точно так же, как в тот вечер, когда признавался в своих попытках угодить Юань Чэню — такой же смущенный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именно он был инициатором. И его первые знаки внимания, и этот поцелуй — каждое движение бередило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разжал пальцы, убрал слиток в карман и, поднявшись, помог встать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Мин Шу снова занервничал, вцепившись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плавно взял его за руку и смахнул травинки с его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взгляд скользнул по изящным бровям и ресницам Мин Шу, задержавшись на красивых, припухлых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удержался и подался вперед, приподнимая подбородок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в то же время чужой аромат был совсем близко. Мин Шу понял, что он 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сопротивляться, лишь нервно сжал край рукава, опустив подрагивающие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Юань Чэнь остановился и лишь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казался лишенным всяких плотских мыслей — словно юноша, впервые влюбившийся, робко выражал свои чувства. Вокруг ни души, лишь вдалеке промелькнула лесная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Чэнь отстранился, сердце Мин Шу бешено колотилось. Не смея поднять глаз, он уткнулся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обнял его и снова коснулся губами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Юань Чэнь с ядовитыми грибами отправился к дядюшке Цзину и нескольким другим жителям. Он решил сначала проверить действие грибов и, замочив один из них в воде, дал выпить домашней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неотступно следовал за ним. Деревенские жители уже начали догадываться об их отношениях, но вслух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напившаяся грибного настоя, через мгновение повалилась на землю. Конечности ее онемели, она не могла двигаться, но дыхание оставалось ровным. Спустя полчаса она пришла в себя и вела себя как прежде — никаких следов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впечатляющим, но не смертельным. Кто-то из жителей даже предложил испытать это на человеке, но дядюшка Цзин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того, что это свалит стаю волков. Зачем лишние хлопоты? Лучше поймайте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понимали, что им это не под силу, и оставили затею. Дядюшка Цзин бережно спрятал остатки настоя: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пригодится, нечего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грибы были при Юань Чэне. Он завернул их в чистую мягкую ткань и положил во внутренний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постоянно кто-то крутился, Юань Чэнь не выпускал грибы из виду, и Мин Шу никак не мог найти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Чэнь и дядюшка Цзин обсудили план действий, остальные жители разошлись по домам готовиться. Дядюшка Цзин сказал Юань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справимся сами. Сяо Чэнь, иди отдохни. В деревне в последнее время… не бери в голову то, что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ответил Юань Чэнь. — Не беспокойтесь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знавший сюжет, догадывался,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хорошо… — приговаривал дядюшка Цзин, переводя взгляд на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Юань Чэнь привел Мин Шу, вызывало вопросы у некоторых жителей. Но Мин Шу прошел проверку серебром, а поскольку Юань Чэнь держался с ним близко, возражать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Цзин смотрел на Мин Шу, словно хотел что-то сказать, но колебался. В итоге Мин Шу сам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грибы очень ценны. Думаю, лучше пока не говорить об этом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остерегаться Цзин Шуана. Если он узнает о грибах, то наверняка попытается все испортить или заставит свою стаю обходить ловушку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Я пойду, а вы тоже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попрощался с ним и увел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Мин Шу он никак не отреагировал. По пути домой Мин Шу размышлял, как бы поаккуратнее намекнуть Юань Чэню на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был младшим сыном дядюшки Цзина, с виду обычный подросток лет четырнадцати-пятнадцати. Вряд ли кто-то поверит, что он может быть замешан в чем-то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его серебром — самый простой способ, но под каким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сам был оборотнем, он не мог разоблачить Цзин Шуана,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вечера, когда пришло время ложиться спать, Мин Шу так и не придумал подходящего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лег, наблюдая, как Юань Чэнь повесил куртку на вешалку у двери. Похоже, грибы остались в кармане. Юань Чэнь задул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а Юань Чэнь лег на свой матрас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Мин Шу слышал лишь собственное дыхание. Он не мог уснуть, мысли были заняты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если… попробовать, когда Юань Чэнь крепко заснет?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не было сказано, сколько именно грибов нужно украсть. Вдруг хватит и одного? Тогда и задание Мин Шу будет выполнено, и план Юань Чэня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глаза Мин Шу привыкли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Похоже, Юань Чэнь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медленно откинул одеяло и бесшумно выбрался из кровати. Чтобы добраться до вешалки, нужно было пройти мимо Юань Чэня. Затаив дыхание, Мин Шу шаг за шагом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 к Юань Чэню, в комнате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спросил он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похолодел, лихорадочно соображая,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решил не продолжать путь, опустился на колени на матрас и, откинув одеяло, скользнул под него, к 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Чэнь, видимо, не ожидал такого, но машинально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прижался к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кошмар… было страшно, я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молчал, и Мин Шу продолжил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тебя, но ты, кажется, не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говорил полуправду, прижимаясь прохладной щекой к шее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Юань Чэнь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прижимая Мин Шу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окне падал лунный свет. Лицо Мин Шу было таким прекрасным, что казалось нереальным. Его кожа, бледная до прозрачности, и янтарные глаза, подернутые дымкой, уголки глаз и кончики ушей, окрашенные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близко. Мин Шу ничего не ответил, лишь коснулся губ Юань Чэня коротким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