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Чэнь был прав: с того самого дня, как они вернулись из чащи, Мин Шу действительно намеренно пытался ему угодить.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была предельно ясна: как можно скорее поднять уровень расположения Юань Чэня, чтобы хоть немного продлить свою жизнь. Мин Шу не был уверен, не заметил ли Юань Чэнь чего-то еще — например, его истинную сущность или тот факт, что ловушки оказались бесполезны.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тяжелого, удушливого запаха крови, исходившего от Юань Чэня, у Мин Шу перехватило дыхание, и в памяти невольно всплыла картина их первой встречи, закончившейся для него смертью. Дрожа от страха, он попытался слегка отстраниться, но Юань Чэнь лишь крепче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так? — Юань Чэнь надавил ладонью на поясницу Мин Шу, не давая ему пошевелиться. —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так близко, что каждый мог почувствовать прерывистое дыхание другого. Юань Чэнь, казалось, уловил страх Мин Шу, и его голос, лишенный всяких эмоций, прозвучал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сам подошел и обнял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все встречные поспешно сторонились его, боясь испачкаться в крови, и лишь Мин Шу вел себя иначе. Вспомнились и его недавние попытки проявить зависимость, и тот цветок, который он хотел подарить... хотя в итоге его вырвал из рук Цзин Чу. Юань Чэнь просто не понимал, что движет Мин Шу. Было ли это лишь благодарностью за то, что он устроил его в деревне, или чем-то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постепенно взял себя в руки. Похоже, Юань Чэнь не подозревал его в обмане, иначе зачем было держать его в объятиях? Обретя немного уверенности, он решил схитрить: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выпалил, не давая себе времени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пытаюсь тебе понравиться, потому что...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Чэнь отстранился и, опустив взгляд, принялся молча ждать продолжения. Мин Шу поднял голову и вдруг необъяснимо покраснел, так и не сумев договорить. В душе он запаниковал: не слишком ли поспешно? Уровень расположения всего семьдесят пять... Мин Шу никогда не проходил подобные подземелья и понятия не имел, как обычно развиваются отношения с персонажами. Чтобы не добиться обратного эффекта, признаваться в чувствах стоило лишь тогда, когда шкала будет заполнена до отказа, верно? К тому же у него не было ни малейшего опыта, а цена ошибки — смерть. Стоило Юань Чэню хоть что-то заподозрить, и он не доживет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 волнения или от слишком пристального взгляда Юань Чэня, но лицо Мин Шу пылало. Даже не закончив фразу, он выглядел очень убедительно. Пока Юань Чэнь обнимал его, на бледную кожу Мин Шу попало пятнышко крови, которое теперь выглядело донельзя неуместно. Юань Чэнь поднял руку, желая стереть его. Его взгляд был сосредоточен, движения — нежными и осторожными, но, поскольку его собственные руки были в крови, он лишь сильнее размазал пятно. В конце концов, он сдался и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принесу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вышел, оставив Мин Шу в одиночестве. Тот проводил его озадаченным взглядом. Он все еще пытался подобрать слова, чтобы оправдаться, а Юань Чэнь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расположения персонажа обновлен, пожалуйста, проверьте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неожиданный сигнал Системы. Мин Шу открыл список и увидел, что уровень расположения Юань Чэня вырос. Плюс пять очков, итого восемьдесят.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вырос... В прошлый раз, когда он дарил цветок, Юань Чэнь его не принял, и показатель не сдвинулся, а сейчас — сработало. В этот момент всплыло еще одно системное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напоминание: уровень расположения персонажа достиг 80, пожалуйста, проверьте список для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напоминание отличалось от обычных уведомлений. В прошлый раз оно появлялось, когда выдавалось второе основное задание, требуя от Мин Шу немедленного исполнения. Неужели достижение уровня расположения в восемьдесят очков так же важно, как и само задание? На семидесяти очках открывалась особенность, на восьмидесяти — теплое напоминание. Мин Шу изучил детали персонажа, но, кроме цифр, ничего нового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гриб, невесть когда забравшийся на стол, с явным пренебрежением посмотрел на Мин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Шушу, ты такой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опустил взгляд на себя. Прячась под кроватью, он перепачкался в пыли, а потом его еще и обнял окровавленный Юань Чэнь. Он подумал, что все это — ради выживания, и то, что он вообще остался жив, уже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Чэнь вернулся довольно скоро. Он приготовил горячую воду и чистую одежду, велев Мин Шу помыться. Когда тот вышел из ванной, в комнате, включая пол, уже не было ни следа крови. Юань Чэнь тоже переоделся и теперь сидел за столом, беседуя с Маленьким грибом.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верна! Это все проклятый оборотень! — возмущенно воскликнул Маленький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и маршруты, которые Древесные грибы предоставили Юань Чэню, были точны. Если ловушки не сработали, значит, стая волков узнала о них заранее и обошла стороной. Маленький гриб уже собирался бежать к окну, чтобы вернуться в лес и спросить остальных, не знают ли они других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темно, не бегай, — остановил его Юань Чэнь. — Я придумаю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ловушки не помогли, оборотни и стая станут еще осторожнее, так что нет смысла пытаться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уныло отозвался Маленький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Мин Шу, Юань Чэнь посадил Маленький гриб в горшок с зеленью и потянулся к Мин Шу, приглашая подойти. Когда тот приблизился, Юань Чэнь взял чистое полотенце и принялся сам вытирать ему волосы. Мин Шу был ошеломлен такой заботой, но вдруг заметил на правой руке Юань Чэня несколько глубоких ран, похожих на следы волчьих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раны на руке... — с беспокойством произнес Мин Шу. — Может, перевязать?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спокойно ответил Юань Чэнь. —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только что принявший ванну, выглядел очень покорным. С его волос капала вода, а старая одежда Юань Чэня была ему велика: широкий воротник открывал ключицы, а кончики пальцев почти полностью скрывались в длинных рукавах. Он стоял, опустив голову. Юань Чэнь отложил полотенце, некоторое время смотрел на него, а затем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замер, позволяя себя обнимать. Он остро почувствовал, что отношение Юань Чэня изменилось. Неужели все дело в восьмидесяти очках расположения? Но это таинственное теплое напоминание не давало ему расслабиться, заставляя опасаться каждого неверного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остаться? — тихо спросил Юань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Мин Шу растерянно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Остаться со мной, — в глазах Юань Чэня отражалось лицо Мин Шу. — Я буду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деревня была небезопасна, но он мог уберечь Мин Шу от любой беды. Он поднял руку, словно желая коснуться щеки Мин Шу, но на полпути остановился. Мин Шу застыл, совершенно не ожидая таких слов. Это не входило в его планы — или, вернее, развитие событий шло гораздо быстрее и успешнее, чем он предполагал. Похоже, он недооценил значение уровня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Мин Шу молчит, Юань Чэнь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разумеется, хотел. Разве он не для того старался поднять уровень расположения, чтобы остаться рядом и выжить? Но почему-то на душе было неспокойно. Раньше он думал, что если Юань Чэнь узнает правду, высокий уровень расположения даст ему шанс сбежать или выиграть время. Теперь же он начал опасаться, что финал окажется еще более горьким. Но мог ли он сейчас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набрался смелости и сам крепко обнял Юань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Прильнув к его плечу, он заметил, как Маленький гриб, сидя в горшке, подпер щеку ладошкой и наблюдает за ними. Мин Шу украдкой приложил палец к губам, призывая хранить молчание. Маленький гриб кивнул и принялся отщипывать листья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Юань Чэнь вместе с несколькими жителями деревни отправился осматривать места, где были расставлены ловушки. Дополнительное задание все еще не обновилось, и Мин Шу, долго колеблясь, решил не идти с ними. Дождавшись ухода Юань Чэня, он прихватил Ядовитые грибы, которые вчера дал ему Маленький гриб, и отправился к Цзин Шуану.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основное задание — проявить свою натуру и повалить встречного жителя — Мин Шу не знал, как выполнить, поэтому решил сосредоточиться на втором. Травить Цзин Шуана было рискованно: яд действовал всего полчаса и не был смертельным. Даже если все получится, Цзин Шуан, придя в себя, придет в ярость. Нужно было найти способ подсыпать яд незаметно, а потом сделать вид, что он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продумал несколько планов и спрятал грибы в рукаве. Расспросив случайного прохожего, он нашел дом Цзин Шуана и, миновав два поля, подошел к воротам. Двор был пуст, двери дома плотно закрыты. Казалось, никого не было дома: Дядюшка Цзин и Цзин Чу, вероятно, ушли вместе с Юань Чэнем. Мин Шу позвал, но ответа не последовало. Разочарованно развернувшись, он вдруг увидел Цзин Шуана, стоявшего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вздрогнул,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Шуан подошел бесшумно, неизвестно откуда взявшись. Он холодно оглядел Мин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тебя, — ответил Мин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 Цзин Шуан медленно приблизился. — Ну и что, ты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решился? — прикинулся дурачком Мин Шу. — Я хотел спросить, это ты научил стаю волков обходить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Шуан странно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здесь мог быть кто-то третий, кроме него? Мин Шу набрался храбрости: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так не умею. Стая не слушается моих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Шуан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так и не активировал второе основное задание. Мин Шу сжал в кулаке грибы, лихорадочно соображая, что делать дальше. Ему нужно было заманить Цзин Шуана в дом, но тот не проявлял ни малейшего желания заходить внутрь. Прежде чем Мин Шу успел что-то сказать, Цзин Шуан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изможденный, словно он с трудом сдерживал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на пустую болтовню. Скоро ночь полнолуния, принеси мне крови, и я тебя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 — требование Цзин Шуана не было заданием, лишь его личной прихотью.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этого не знаешь? — лицо Цзин Шуана помрачнело, в голосе послышалась угроза. — Ты точно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запаниковал и отступил на полшага. Он действительно ничего не знал, обладая лишь статусом оборотня и будучи не в силах распознать даже своих сородичей. Цзин Шуан больше не собирался с ним разговаривать, толкнул калитку и, не оглядываясь,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http://bllate.org/book/20950/2124205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