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среагировал молниеносно: одним движением он схватил Маленького гриба и накрыл его фарфоровой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который тот успел поднять, выкатился за пределы окна. Сам же грибочек издал тонкий, едва слышный писк, но толстые стенки чашки полностью поглотили звук — наружу не просочилось ни единого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Чэнь, словно не расслышав только что сказанное злобный волк, аккуратно разложил палочки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пододвинул чашку ближе к краю стола и прикрыл её лежавшей рядом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Мин Шу непременно спросил бы, куда именно собирается Юань Чэнь и нельзя ли пойти с ним. Однако появление Маленького гриба всё изменило… Это был тот самый малыш, что вчера швырял в него камни, и его ни в коем случае нельзя показывать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спрятать его хотя бы на время, а когда Юань Чэнь уйдет, он придумает, что с этим грибом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молчал, наблюдая, как Мин Шу медленно приближается к столу. Сейчас он выглядел таким же невозмутимым, как и утром, когда Мин Шу предлагал ему цветы, а тот даже не потрудился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истолковать его поведение, Мин Шу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будешь расставлять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пойду в горы за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кивнул, отодвинул стул и сел, обхватив чашку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вернуться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когда стая волков нападет снова. Хотя он и вывел из строя три капкана, остальные ловушки должны были сработать, но на душе у Мин Шу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Юань Чэнь чуть смягчился в лице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Юань Чэнь ушел. Как только за ним закрылась дверь, Мин Шу поспешил проверить окна. Убедившись, что снаружи никого нет, он приподнял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лежал на спине, раскинув ручки и ножки,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неужели он задохнулся, просидев там так долго? Сердце Мин Шу сжалось, он осторожно ткнул пальцем в шляпку гриба. Этот малыш раскрыл его тайну и представлял угрозу, поэтому Мин Шу не мог допустить, чтобы тот попался Юань Чэню на глаза, но убивать его он вовсе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ткнул еще раз — никакой реакции. Он осмотрел крошечное тельце, пытаясь найти что-то похожее на нос, чтобы проверить, дышит ли он. Раз уж это живое существо, значит, ему нужен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палец Мин Шу коснуться его, как безжизненный на вид грибочек внезапно подскочил и вцепился в кончик пальца. Однако он был настолько мал, что не мог причинить никакого вреда — даже кожа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стряхнул его и поднял палец: на коже остался крошечный красный след размером с кунжутное зернышко. Поняв, что этот метод не работает, Маленький гриб принялся оглядываться в поисках оружия. Его камешек остался снаружи, поэтому он схватил фарфоровую ложку со стола и запустил её в Мин Шу,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перехватил ложку за другой конец: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Злой! Ты самый настоящий! — Маленький гриб изо всех сил пытался вырвать ложку, что-то недовольно бормоча. Его речь была невнятной, слова — смазанными, и Мин Шу не разобрал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ухватив гриб за загривок под шляпкой, приподнял его в воздух. Раз по-хорошему не получается, придется действовать жестко. Мин Шу сделал суровое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А то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испугался не на шутку и в ужасе уставился на Мин Шу. Его ручки и ножки задрожали, и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волк… не ест древесный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грибы я, может, и не ем, но живых — таких, как ты,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поверил — он тихонько заскулил, словно заплакал, и снова забормотал что-то невнятное. Мин Шу так и не понял ни слова, но догадался, что ничего хорошего о себе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свободную руку и погладил гриб по шляпке: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нас нашел? Пешком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не ожидал такой перемены в тоне и ошарашенно кивнул. Он был весь в пыли и грязи, выглядел потрёпанным — должно быть, на своих коротких ножках он проделал немалый путь. Мин Шу снова вздохнул. Неужели его истинная сущность так противна, что грибочек готов был проделать такой путь, лишь бы швырнуть в него камнем? От этой мысли стало одновременно и жалко его,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налил немного воды в ложку и поднес к Маленькому грибу: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переводил взгляд с Мин Шу на воду в ложке, его глаза-кунжутинки выражали полное замешательство. После долгих колебаний он все же сдался и, обхватив ложку,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пей медленно. — Мин Шу хотел найти что-нибудь съедобное, но не знал, чем питаются грибы, поэтому сорвал с подоконника лист зеленого плюща.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Маленький гриб не раздумывал долго: он ловко сорвал кожицу со стебля и принялся грызть нежную сердцевину. Так вот что он ест… Мин Шу опустил его на стол и нарвал еще стеблей, пока тот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тихонько икнул и замер, глядя на Мин Шу. Тот догадался, о чем он думает, и легонько щелкнул его по шляпке: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злой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грибочка читалось недоверие. Он понял, что угроза съесть его была ложью, но Мин Шу точно был волком, в этом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— Маленький гриб прикрыл шляпку и отодвинулся в сторону. — Все равно злой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напившись и наевшись, он больше не пытался нападать. Мин Шу 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но не злой. Я совсем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его Маленький гриб, но он поджал лапки и, не мигая, уставился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Оба, человек и гриб, вздрогнули. Мин Шу поспешно накрыл Маленького гриба чашкой, подложил под край ложку, чтобы оставить щель для воздуха, и прикрыл всё тряпкой. Только после этого он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Цзин Шуан. Увидев, что Мин Шу не спешит,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никого не было, и он, похоже, перестал притворяться, разговаривая с ним без всякого стеснения. Хотя уверенности на сто процентов не было, Мин Шу уже почти не сомневался, что Цзин Шуан — тоже волк. Не желая вступать в прямой конфликт, он нашел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спал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сказал тебе убираться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слова были адресованы Мин Шу, чтобы тот ушел и больше не возвращался в деревню Сянкоу. Если бы он не увидел, как Мин Шу ломает капканы, пытаясь помочь стае, он бы убил его еще в лесу, когда вокруг никого не было. Но Мин Шу, несмотря на испуганный вид, все равно приплелся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сжал кулаки и, набравшись храбрости,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тебе мешать… почему ты так хочешь,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сородич испытывает к нему такую неприязнь. Мин Шу опустил глаза, изображая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удивленно вскинул брови. Он внимательно, словно впервые видя, оглядел Мин Шу с ног до головы, а затем внезапно протянул руку, схватил его за шею и пригнул к себе. Несмотря на то что Цзин Шуан казался даже более худощавым, чем Мин Шу, его хватка была железной. Мин Шу был вынужден наклониться, и Цзин Шуан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 Подчиняешься мне? Хочешь стать моим волчонком?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Мин Шу портил ловушки, действительно выглядело как попытка выслужиться. Мин Шу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Каким… волчонком?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к чему клонит Цзин Шуан. Тот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Здесь не может быть двух вожаков. — Он отпустил его и небрежно коснулся его щеки. — Если под твоей шкурой ты так же хорош, как снаружи, я, может, и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обновлен, проверьте список персонажей]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убрал руку, вернул на лицо привычную маску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братец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отступил на шаг, его дыхание сбилось. Только когда Цзин Шуан ушел, Мин Шу открыл список персонажей. Он был готов к разному, но увиденное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 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получить не удалось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получить не удалось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30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Ненавидит: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не изучено или откроется при симпатии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Цзин Шуана… подскочила на 50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плотно закрыл дверь и несколько раз глубоко вдохнул. Теперь он всё понял: Цзин Шуан ненавидел его, потому что в стае не может быть двух вожаков. Он принял Мин Шу за конкурента, который пришел бороться за территорию, поэтому и угрожал ему. И те волки, что в первую же ночь в деревне бросились на Мин Шу, — тоже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Шуан опасен… но всё могло быть и хуже, по крайней мере, уровень симпатии значительно вырос. Мин Шу и не собирался становиться вожаком, он просто хотел выжить. Значит ли то, что Цзин Шуан говорил о подчинении, что он больше не будет его выгонять? Но слова Цзин Шуана подтверждают его сущность, почему же второе основное задание до сих пор не засчитано?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пролистал системное меню и подошел к столу, чтобы выпустить Маленького гриба. Тот всё еще не терял бдительности, обнимая фарфоровую ложку и подозрительно глядя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гриб, у тебя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интервал между двумя основными заданиями был коротким, и он не знал, когда появится третье, поэтому нужно было как можно скорее выполнить хотя бы одно. Мин Шу подумал: может, чтобы задание засчитали, кто-то другой должен разоблачить Цзин Шуана? Раз уж грибочек учуял, что он волк, то должен учуять и Цзин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покачал шляпкой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уперся локтями в стол и снова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Грибочек, похоже, разозлился, с силой оттолкнул палец Мин Шу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слово еще раз, и в тот же миг раздался системный сигнал — список персонажей обновился. Мин Шу открыл его и увидел информацию о Маленьком грибе.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Гуцзи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 месяца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древесный гриб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 40 (макс. 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Любит: стебли плюща, Юань Чэня,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Ненавидит: оборотней, не изучено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Особенности: не изучено или откроется при симпатии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http://bllate.org/book/20950/2124203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