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в правилах выдается строго по расписанию, и неясно, существует ли какой-то конкретный триггер для его активации. Если накопить более трех невыполненных заданий, начнут вычитаться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к моменту появления третьего основного задания Мин Шу не завершит хотя бы одно из двух предыдущих, он просто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Мин Шу было не до этого — его внимание было приковано к сути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есть волки, и он такой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почти машинально взглянул на Цзин Шуана, а тот по-прежнему сохранял невинное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деревни, не желая ждать, поторопил их и, наказав поскорее догонять, в одиночку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порче ловушек еще не было выполнено, поэтому Мин Шу не мог уйти, да и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заговорил Цзин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Мин Шу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 и встал прямо перед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Шуану на вид было всего пятнадцать, он был чуть ниже Мин Шу, поэтому, чтобы посмотреть ему в глаза, ему пришлось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 этот момент разительно отличалось от прежнего. Мрачно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будет, если я сейчас позову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Шу побледнело, он изо всех сил пытался скрыть охватившую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Цзин Шуан действительно все видел, но решил солгать при жителе деревни…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что, угрожает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Цзин Шуан посмотрел на Мин Шу с нескрываемым пренебрежением и даже легкой брезгливостью. — Если не хочешь умереть, поскорее убирайся из деревни Сянкоу.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в сторону остальных, оставив Мин Шу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крепко сжал ладони, его ресницы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Шуан ушел, система оповестила об обновлении уровня расположения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симпатия Цзин Шуана снова упала… Мин Шу открыл список,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получить не удалось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получить не удалось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-20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предстоит узнать или разблокировать при 70% симпатии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Цзин Шуан приносил ему виноград, симпатия упала до -25, так что это… она выросла на 5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Цзин Шуан только что велел ему убираться…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сделал несколько глубоких вдохов, чтобы успокоиться, и отправился на поиски последнего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фактом оставалось то, что Цзин Шуан не выдал его перед жителями деревни. Сейчас самое важное — завершить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— мать учения: на третий раз Мин Шу уже мог без тени смущения прятать неисправную ловушку и, увидев уведомление о выполнении задания,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поручение оказалось куда проще, чем он ожидал. Жители принесли с собой больше десятка капканов, а он испортил всего три. И, к счастью, не нужно было дожидаться нападения стаи, чтобы задание засчитали.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Мин Шу убедился, что никто не заметил его действий, сорвал у обочины маленький оранжевый цветок и 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ловушки были расставлены и старательно присыпаны опавшей листвой. Пока поверхность выглядела нетронутой, никто не стал бы проверять их содержимое. Один из жителей, обойдя территорию,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Цзин отчитал Цзин Шуана за то, что тот бегал где попало. Остальные начали собирать вещи, готовясь к возвращению. Юань Чэнь посмотрел на Мин Шу, который вернулся последним: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подошел к нему и протянул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сорванный цветок как предлог, а заодно попытаться немного поднять симпатию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Чэнь, глядя на цветок в руках Мин Шу, не взял его, лишь поднял свои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их первой встречи, Юань Чэнь большую часть времени молчал и никогда не произносил лишних слов. А теперь, когда он два дня тревожился за безопасность деревни, его лицо, лишенное улыбки, казалось совсем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Шу екнуло, он крепче сжал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Юань Чэнь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Чэнь лишь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опасно,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 точности как слова дядюшки Цзина, которыми тот только что отчитывал Цзин Шуана. В глазах Юань Чэня Мин Шу был подобен ребенку, которого нужно постоянно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взял цветок из рук Мин Шу и, отвернувшись, заговорил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медленно опустил руку. Перед глазами внезапно мелькнуло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выхватил у него оранжевый цветок и, опустив голову, принялся внимательно его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цветок,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назвал Мин Шу при первой встрече. Мин Шу не хотел контактировать с этим NPC, поэтому собрался уйти, но услышал намеренно пониженный голос Цзин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 Вернулся так поздно только ради того, чтобы сорвать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замер и украдкой взглянул в сторону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стоял рядом с дядюшкой Цзином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развернулся к Цзин Чу и, набравшись смелости,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искать Цзин Шуана. Почему ты не спросишь, где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Цзин Чу нет этой его таинственной интуиции? Неужели он не заметил ничего странного в поведении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него дело? — голос Цзин Чу оставался тихим, он пробормотал: — Это ты здесь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Мин Шу не принадлежит к их деревне, а значит, за ним нужно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лишился дара речи и с оттенком досады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братья один другого страннее: Цзин Шуан угрожает ему и требует убираться, а потом его симпатия вдруг вырастает на 5 пунктов. А Цзин Чу, который изначально относился к нему лучше всех, вечно смотрит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череда событий — тайная порча ловушек, угрозы Цзин Шуана, появление нового основного задания — заставляла Мин Шу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Цзин Шуана все еще под вопросом, а тут еще и его брат придирается…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невольно принял обиженный вид. У него была красивая, утонченная внешность, густые, словно крылья, ресницы, и даже каждый волосок казался изящным. Даже будучи мужчиной, он легко вызывал у окружающих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 Чу перехватило,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потянулся, чтобы коснуться щеки Мин Шу, но его прервал голос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Шу, — Юань Чэнь стоял неподалеку, 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отозвался и пошел к нему. Юань Чэнь бросил взгляд на цветок в руке Цзин Чу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Мин Шу снова получил уведомление об обновлении симпатии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и обнаружил, что изменения коснулись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симпатии, который был 70, стал 75, сравнявшись с показателем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сразу двух NPC выросла, но Мин Шу это ничуть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 и чувствовал на себе чей-то взгляд, но не был уверен, исходит он от Цзин Чу или от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выполнено, но на смену ему пришло головное при основной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улики были очевидны: невозможность системы считать возраст и статус Цзин Шуана, его странные поступки и то, что он решил скрыть порчу ловушек, хотя явно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Шу не было стопроцентной уверенности, но он полагал, что Цзин Шуан с большой долей вероятности и есть тот самый второй волк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сюжета говорилось, что оборотни — мастера маскировки. Они носят человеческую кожу, смешиваясь с толпой, и их крайне трудно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Шуан — волк, значит, настоящий Цзин Шуан, скорее всего,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все еще не мог понять одного: у жителей деревни есть серебряные слитки, которыми можно распознать оборотня. В сюжете упоминалось, что таким способом им уже удалось изгнать одного, почему же они пропустили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Отрицательный уровень симпатии Цзин Шуана тоже был странным. Если они с ним одного поля ягоды, разве не должны помогать друг другу? Почему Цзин Шуан так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Шу и сам был оборотнем, он совершенно не понимал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 сером волке его до сих пор охватывал трепет. Вероятно, он станет первым оборотнем в истории, которого загрыз другой волк…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интерфейс второго основного задания и попытался мысленно произнести имя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никак не отреагировала — этот способ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ошибся в догадках, либо ему нужно было получить более точные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обернулся и посмотрел на Цзин Шуана, который шел рядом с дядюшкой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сделать, чтобы вывести Цзин Шуана на чистую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Шуан снова выглядел как обычный послушный паренек, опустив глаза и глядя прямо перед собой. Он совершенно не был похож на того, кто только что угрожал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перевел взгляд и заметил, что Цзин Чу все еще держит в руках тот самый оранжевый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Чу, казалось, почувствовал взгляд Мин Шу, и прежде чем тот успел обернуться, Мин Шу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деревне вернулись уже ближе к полудню. Юань Чэнь проводил Мин Шу до дома, а сам отправился к дядюшке Цзину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 дом тут же вошел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сидел на стуле, разминая ноги, и при его появлении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нему пришел, — Цзин Чу приблизился. — Спасибо за сегодняшний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хотел было возразить — цветок предназначался Юань Чэню, и это Цзин Чу его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сегодня спрашивал, ненавижу ли я тебя, — Цзин Чу наклонился к Мин Шу и продолжил: — Я не ненавижу тебя, просто считаю, что ты преследуешь свои цели, держась за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 В прошлый раз он говорил, что Мин Шу — горный дух, принявший человеческий облик, а теперь заявляет о нечистых помыслах.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сказанное им было отчасти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откинулся на спинку стула, стараясь увеличить дистанцию между ними, и лихорадочно соображал, как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внезапно протянул руку и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защиты? Зачем тебе обязательно нужно было искать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двусмысленным. Мин Шу не успел уклониться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угадал: Мин Шу действительно держался Юань Чэня, чтобы выжить. Пока он не выдаст себя перед ним,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часть фразы… неужели он имел в виду то, что подумал Мин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смотрел на лицо Цзин Чу, которое на треть походило на лицо Юань Чэня, и не знал, какое выражение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взгляд Цзин Чу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просто выгнать тебя из деревни Сянкоу.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ну? Мин Шу вспомнил о его симпатии в 75 пунктов. По сравнению с -20 от Цзин Шуана, его больше беспокоил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Чу ушел, покинув дом до возвращения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двоюродными братьями, отношения между ними, похоже, были не самыми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расставил еду и позвал Мин Шу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ответил «угу» и поднялся, чтобы подойти к окну и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фарфоровую чашку и вдруг увидел, как на подоконнике вырос крошечный фиолетовый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гриба были тонкие ручки и ножки. Он поднял камешек и, что-то бормоча,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хлопок. Юань Чэнь обернулся к Мин Шу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развернулся, накрыв рукой опрокинутую фарфоровую чашку,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