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возраст и личность, почему отображается ошибка 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сохранял невозмутимость, отвечая на вопросы Цзин Шуана, и одновременно закрыл и заново открыл панель. Он проверил список NPC, но там по-прежнему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дала сбой или этот NPC какой-то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присматривался, перед ним был обычный подросток лет десяти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сорвал виноградину, положил остальные обратно на тарелку и, тщательно очистив её от кожицы, не стал есть сам, а протянул её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посмотрел на его влажные кончики пальцев и очищенную ягоду, после чего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сам,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убрал руку. Его панель с подробностями персонажа ещё не была закрыта, и Мин Шу воочию наблюдал, как уровень симпатии упал до -25.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списке NPC есть обновления, пожалуйста, перейдите к просмотру]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NPC слишком странный. Почему он так невзлюбил его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так и не съел виноградину. Он подержал её в руке, окинул взглядом, а потом снаружи кто-то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ответил на зов, а затем улыбнулся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Шуан ушёл, Мин Шу тихо подошёл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позвал Цзин Шуана, был дядюшка Цзин, встреченный ими у входа в деревню. Цзин Шуан направился к нему, попутно небрежно выбросив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Цзин сказал ему пару слов, и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тишина, лишь изредка вдалеке раздавался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Вымытый виноград всё ещё лежал на столе, но у Мин Шу не возникло ни малейшего желания к нему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персонажа Цзин Шуана и все его действия казались крайне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четырнадцати-пятнадцатилетний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вспомнил первую подсказку сюжета: оборотни мастерски маскируются и в обычной жизни смешиваются с толпой, так что их невозможно распознать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Шуан — местный житель, он наверняка прошёл проверку серебряным слитком. К тому же, ни сюжет, ни задания ещё не обновились, и Мин Шу не знал, есть ли здесь кто-то ещё, кроме него самого. Всё это было лишь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сел за стол, отодвинул тарелку с виноградом подальше и, прислонившись к спинке стула, стал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стемнело, наконец появился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керосиновую лампу и несколько чистых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сразу заметил нетронутый виноград на столе. Он поставил лампу и передал одежду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Я схожу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— Мин Шу принял вещи из его рук. 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проголодался. Днём он прошел с Юань Чэнем долгий путь, и теперь ноги всё ещё ныли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он опустил взгляд на предложенную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Старая, потерпи пока в ней, — сказал Юань Чэнь. — Завтра я поищу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 хлопот, этой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Юань Чэнем были чужими людьми, и уже то, что тот согласился его приютить, было большой удачей. Как он мог требовать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больше ничего не сказал. Увидев, что Мин Шу не ест виноград, он убрал его, оставив только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развернул одежду и примерил — размер подошёл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рукавах и воротнике было немало следов износа, на плече красовалась небольшая заплатка, а на внутренней стороне воротника был вышит крошечный иероглиф Чэнь. Это были старые вещи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прижал одежду к себе и продолжил ждать, пока Юань Чэнь не вернулся с небольшим котелком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Мин Шу почувствовал аромат — лёгкий запах красных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потрясения сделали такую лёгкую пищу, помогающую уснуть, как нельзя более кстати. Он поблагодарил Юань Чэня и принялся накладывать кашу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наблюдал за тем, как он неумело открывает крышку котелка и обжигается, накладывая еду, но промолчал и не стал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подул на горячую кашу и только собрался сделать глоток, как снаружи раздался глухой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подряд, и одновременно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Получено побочное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3: Благополучно пережить эту ночь, не раскрывая свою личность]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успел даже обдумать, что значит благополучно пережить эту ночь, как Юань Чэнь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Стая волков напала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Юань Чэнь не стал ничего объяснять, лишь велел Мин Шу оставаться в доме, плотно закрыть двери и окна и никуда не выходить. Снова оставив его одного,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Мин Шу пропал. Он сделал пару глотков каши, отставил миску и отодвинул штору,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мерцали огоньки, в суматохе ничего нельзя было разобрать. Он не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смел выйти наружу. Раз в побочном задании сказано не раскрывать личность и сохранить жизнь, значит, на то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подсказку сюжета: стаи волков нападают, когда их призывают оборотни. Но... он ведь тоже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стая не имела к нему отношения и вряд ли будет слушаться его приказов, станут ли волки нападать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Мин Шу царил хаос, но он ничего не мог поделать. Оставалось лишь вглядываться в лунный свет и молиться, чтобы волки поскорее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шум лишь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горело несколько уличных фонарей, и в их тусклом свете Мин Шу заметил мелькнувший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худощавым, невысоким — очень похоже на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чтобы быть уверенным, да и зачем Цзин Шуану выходить на улицу в такое опасное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распахнул штору шире, чтобы рассмотреть получше, как вдруг две крупные серые волки рванули прямо в сторону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с невероятной скоростью, совсем не как обычные звери, и через мгновение оказались в нескольких шагах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 панике отпрянул. Он никогда не был в подобной ситуации, но чувствовал: эти волки пришли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окна стояла тумбочка и другой скарб, Мин Шу едва не споткнулся. Пока он пытался устоять на ногах, волки врезались в окно. Деревянные планки с треском лопнули, оконная бумага была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окно уязвимее двери, и пытались прорваться через него. Мин Шу в ужасе заметался по комнате, пытаясь найти хоть что-то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волки перестали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услышал, как в их горлах заклокотал угрожающий рык — кто-то снаружи удерживал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борьбы, а вскоре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почувствовал густой запах крови и осторожно приблизился к окну,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Юань Чэнь. Он был один, его верхняя одежда была испачкана кровью, лицо тоже — неизвестно, был ли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короткий нож, с которого капала кровь — Мин Шу сразу узнал тот самый нож, которым ему перерезали горло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нахмурился, и от его окровавленного вида веяло ледяной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расправился с волками, он спас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нож в его руке напомнил о неприятных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легко убил его — две волки не смогли справиться с ним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сила главного героя? Юань Чэнь, должно быть, самый сильный персонаж во всём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стоял, не зная, что ответить, когда вдруг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[Наступил новый день. Хотите использовать функцию сохранения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за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колебался: стоит ли подождать завершения побочного задания, а потом уже сохраняться?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стая, скорее всего, повержена, и если сохраниться сейчас, то в случае непредвиденных обстоятельств у него будет больше шансов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выбрал [Сохранить немедленно]. На панели появилась прозрачная точка, быстро описала круг — сохранение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сигнала до завершения прошло меньше минуты. Юань Чэнь сделал два шага к Мин Шу, словно собираясь что-то сказать, как вдруг в окно влетела ещё одна серая волчица.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крупнее предыдущих. Оконная рама разлетелась в щепки, и зверь, обнажив острые клыки, бросился прямо на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увернуться. Волк повалил его на пол и вцепился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боль, фонтан алой крови, и взгляд Мин Шу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потерял жизненные показатели, задание провалено]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[Вычтена одна единица жизни, выполняется откат]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[Откат завершён, вход в подземелье]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которому мгновение назад перегрызли горло, снова стоял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восстановилась, наполовину разрушенное окно опасно скрипело, холодный ветер бил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страхе и ужасе от первой смерти, он тут же бросился к 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NPC, который уже однажды убил его, с другой — волки, которые явно охотятся на него. Мин Шу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этот момент Юань Чэнь должен быть готов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крепко вцепился в рукав Юань Чэня,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окно снова ворвался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Чэнь, сверкнув глазами, заслонил Мин Шу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зверя был Мин Шу, но теперь, столкнувшись с Юань Чэнем, волк оскалился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дрогнул, крепче сжав в руке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смел смотреть. Он боялся, что Юань Чэнь не справится и он всё равно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распахнута, и в лунном свете вновь мелькнул худощавый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взглянул на него, а затем залез под стол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смерть была ещё страшнее первой. Мин Шу зажмурился, ему казалось, что он до сих пор чувствует горячее дыхание волка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он умер дважды... Мин Шу ненавидел свою никчемность. Если так пойдёт и дальше, он не проживёт в этом подземелье и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 комнате стало тихо.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убрал нож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Мин Шу постепенно прояснялось. Он осторожно выбрался из-под стола и увидел лежащего на полу волка, который уже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мёртв, — сказал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мог расслабиться. Уцелев в этой катастрофе, он испытывал лишь глубокий ужас, особенно после того, как пережил всё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сбивчивым, в глазах, полных слёз, читался страх. Юань Чэнь мягко похлопал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Шу защемило в груди, и он, не сдержавшись, бросился в объятия Юань Чэня, крепко обхватив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осталась всего одна жизнь... Сейчас только Юань Чэнь мог дать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раскрыл свою личность, быть рядом с Юань Чэнем — возможно,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замер, позволив ему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до смерти напуган, всё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списке NPC есть обновления, пожалуйста, перейдите к просмотру]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системы привел Мин Шу в чувство. Он открыл список и увидел, что уровень симпатии Юань Чэня вырос на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тупо уставился на цифру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расправился с третьим волком, его одежда была пропитана кровью, и, обнимая его, Мин Шу тоже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парня, отвлеченное ростом симпатии, вернулось к реальности, и он вспомнил, что нужно спросить о состоянии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покрасневшие уголки глаз и красивое лицо делали его таким жалким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посмотрел на Мин Шу и после короткого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списке NPC есть обновления, пожалуйста, перейдите к просмотру]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плюс 10 очков, теперь всего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мягко отстранил Мин Шу, снял окровавленную верхнюю одежду, а затем снова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мягкие чёрные волосы Мин Шу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продолжал изучать данные Юань Чэня. При достижении 70 очков симпатии обновилась графа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[Характеристика: Легко поддается влиянию некоторых слабых и прекрасных существ, что не всегда плохо].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http://bllate.org/book/20950/2124198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