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Ваза? — Линь И растерялся. У этого существа явно были руки, какая же это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а затем, уставившись на Цинь Чжоу, проговорил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больше не стал сидеть на кровати, он подбежал к окну. Цинь Чжоу отодвинулся, уступая ему место. Линь И приподнял край шторы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общежития стоял небольшой одноэтажный домик. По виду это было вовсе не жилое помещение, а скорее нечто вроде переоборудованного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висел обветшалый транспарант, на котором еще можно было разобрать надпись: Девушка-ваза из Домика диковинок, стоимость просмотра —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девушка-ваза? Это когда новорожденного ребенка помещают в вазу, а затем с помощью особой диеты делают его тело настолько мягким, что он целиком умещается внутри, оставляя снаружи лишь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превратился в руины, но сквозь окно было видно, что внутри стоят вазы. Одна из них достигала высоты в полчеловека. То самое существо, что прошлой ночью пыталось добраться до Линь И, находилось внутри, а из горлышка торчала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было отличное зрение, он видел дальше и четче, чем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была повреждена — в основании зияла дыра. Края были неровными, словно их проковыряли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выбралось наружу. Пожалуй, человеком его уже было не назвать. Годы, проведенные в сосуде, изменили его до неузнаваемости. Ваза стала своего рода формой, тело приспособилось к ней и выросло, повторяя её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выбралось из своей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передвигалось, впиваясь ногтями в землю и подтягивая тело, и что-то искало среди обломков. Линь И увидел, как оно сжало в руке какой-то предмет, а затем вернулось к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не полезло внутрь сразу, а внезапно обернулось и уставилось на Линь И, который подглядывал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который все это время наблюдал рядом, дернул Линь И в сторону, как только существо посмотрело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правило смерти о том, что на него нельзя смотреть, временно перестало действовать, лучше было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 рывка пошатнулся и ударился подбородком о плечо Цинь Чжоу. Утренняя ссадина на губе снова заныла, но сейчас ему было не до боли и не до того, что он прижат к Цинь Чжоу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штора снова закрыла обзор, он успел заметить, как существо принялось неистово жестикулировать единственными подвижными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штора скрыла все, и в 304-й комнате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ты собираешься долго еще сохранять эту позу? Или мои объятия так согрели, что не хочется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опомнился и поспешно отступил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 и странной. Линь И, стараясь сохранять невозмутимость,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вас отличная фигура, не думали податься в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Чжоу пытался язвить, Линь И находил, чем ответить. Цинь Чжоу сдался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бумажку, которую положил в карман вчера, развернул её и посмотрел на записи. Не хватало только информации о 310-й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вы думаете, продукты в 310-й комнате были там изначально или их принесла девушка-ваза?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приходила к тебе прошлой ночью, у неё были пустые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те опухшие руки и добавил несколько строк на бумагу, дополняя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310-я комната, Ван До,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уставился на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возможно, вещи в общежитии не связаны с правилами смерти напрямую, но они очень похожи на способы нашей гибели. Если в 310-й комнате продукты были изначально, то девушка-ваза просто использует их для дизайна нашей смерти. У Ван До в комнате полно еды, поэтому она решила забить ему рот всем, что попалось под руку, чтобы он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вгляделся в записи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 можно разделить на два типа, — начал Цинь Чжоу. — Первые убивают ради удовольствия. Например, печально известный серийный убийца Тед Банди: он заманивал жертв в машину и действовал по своему специфическому почерку. Вторые убивают целенаправленно — из-за денег или мести. Помимо импульсивных убийств, такие преступники часто тщательно планируют свои действия, прокручивая сцену преступления в голове сотни раз. Их методы обычно тесно связаны с личностью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считает, что девушка-ваза относится ко второму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в каждом номере — это символы нашей личности. Значит, она не только относится ко второму типу, это еще и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Логическая цепочка выстроилась, и Линь И оживился. Оглядев комнату,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здание — общежитие для персонала Домика диковинок. Они зарабатывали деньги на девушке-вазе, но случилась какая-то авария, и она выбралась. Теперь она мстит… Поэтому единственный новый замок на входной двери нужен для того, чтобы не пустить её внутрь. Вероятно, мы и есть сотрудники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же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 со стариком-комендантом? Если он тоже сотрудник, то его цель — прятаться от неё, как и наша. Но почему его правило смерти запрещает Цюй Цзяляну выходить ночью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изучал Линь И. Маленький гений был неглуп, но еще слишком наивен в вопросах человеческой 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сотрудники Домика, — сказал Цинь Чжоу. — Сотрудник здесь только старик-комендант. Мы — лишь приманка, которой он отвлекает гнев девушки-вазы.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задумался. Довод Цинь Чжоу звучал убедительно и объяснял смерть Цюй Цзяляна.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старик-комендант говорил о каком-то соглашении. Если мы приманка, ему нет смысла заключать с нами сделки. Людьми легче всего манипулировать, когда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соглашение нужно лишь для того, чтобы мы эффективнее служили приманкой? — возразил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соглашение подразумевает консенсус сторон, — рассуждал Линь И. — Как можно считать соглашением то, что исходит только от одной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 регистрации, —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мгновенно вспомнил рваные края страниц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там и были условия соглашения, — пояснил Цинь Чжоу. — Стоит нам нарушить правила, как он сам убьет нас, чтобы уменьшить ненависть девушки-вазы. Если взглянуть так, то правило смерти коменданта вписывается в общую картину и делает мир 7-7 более целостным.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Чжоу все встало на свои места. Красные точки, которые он видел ночью, не были галлюцинацией — это были хорошо знакомые ему камеры-обскуры.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школе, то очень переживал, что родители не могут присматривать за ним, поэтому установил дома видеонаблюдение, чтобы всегда знать, чем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Старик-комендант поступал так же: он должен был убедиться, что ночью все сидят в своих комнатах. Иначе, если бы девушка-ваза пробралась в общежитие и нашла его, ему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Цюй Цзялян, покинувший 309-ю комнату прошлой ночью, погиб от рук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рассказал Цинь Чжоу про камеры,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получается, мы узнали основной сюжет мира 7-7? Можно идти на разбор игры с монстром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7-7 казался довольно простым, просто они попали в ловушку предубеждения насчет открытых окон. Если бы они не знали правил смерти, даже Линь И не решился бы отодвинуть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ошибся, — твердо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добавил Линь И, — однажды меня снимали скрытой камерой в душе, поэтому я очень чувствителен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 меня дураком, — сказал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дураком, я бы не стал с тобой сотрудничать, — невозмутимо ответил Цинь Чжоу. — Я правда не вру, меня правда снимали,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фыркнул,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действовать наверняка, сначала найди вырванные страницы журнала. Все, что мы сейчас имеем — лишь догадки. Только найдя их и убедившись, что мы действительно лишь приманка, можно будет доказать, что ответ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лампу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соглашении есть пункт о запрете трогать лампы? — заметил Цинь Чжоу. — Хочешь преподнести свою голову старику-коменданту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прав, — согласился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Линь И — любитель рискнуть жизнью, Цинь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еще не нашли монстра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монстр — Ли Ин, Чжоу Линлин или, может, Чэн Ян? Линь И не мог знать наверняка. Он услышал слова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ошибиться с выбором, погибнут все, включая того, в кого вселился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человек, в которого вселился монстр, может выжить?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жив, то это просто труп, который мы таскаем с собой, — это было бы слишком заметно, — Цинь Чжоу помолчал. — Ван До был тем, кого монстр выбрал в прошлом мире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судьбу Ван До, а затем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избранным монстром — это и удача, и проклятие,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тут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 нос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избранный не наступит на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если бы ты был избранным, доверил бы ты свою жизнь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вы, старший, я бы доверился, — серьезно ответил Линь И. — Если бы вы оказались в такой ситуации, я бы постарался сделать все, чтобы вы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Линь И — тот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Чжоу дрогнуло, он отвел взгляд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