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снова зазвучал динамик, оповещая оставшихся о начале обеда в 103-й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незаметно, половина пути была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Линь И, ни Цинь Чжоу не собирались идти обедать — или, вернее, у них не было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попробовал сунуть мизинец в одно из маленьких отверстий в полу, а затем, приложив большой палец к фаланге, прикинул глубину: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чем на одну фалангу, как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его руку. У этого маленького гения были красивые пальцы: узкие, длинные, с четко очерченными суставами. Поскольку его фаланги были длиннее, чем у многих других, глубина отверстия была весьма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Разберемся, что это за штука, тогда и поймем, есть ли от нее толк, — Цинь Чжоу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разбираться? —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осмотримся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направился к выходу. В 310-й комнате делать было больше нечего, и он решил подняться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второй? — Линь И последовал за ним, держась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Цинь Чжоу. — Старик-комендант оттащил тело Ван До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второго этажа и завернули в коридор, то обнаружили железную решетку, перекрывающую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дернул массивный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подошел ближе. Решетка была сквозной, и, несмотря на замок, можно было разглядеть, что творится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полу тянулся длинный след, словно кто-то протащил швабру через слой многолетней пыли, обнажив чистый пол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прищурился: след обрывался примерно посередине коридора. Если планировка второго этажа повторяла третий, то это место было… 204-й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комнатой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об этом Цинь Чжоу, и тот тоже всмотрелся в темноту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третьего этажа, здесь не горел свет, и даже с его стопроцентным зрением Цинь Чжоу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подозрения в том, что Линь И — монстр, уже можно было отбросить: монстр не стал бы привлекать внимание NPC к самому себе. Но в глубине души Цинь Чжоу все еще сомневался в личности парня и решил его спровоцировать: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проверим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было два крыла. Коридор справа, где они стояли, был заперт, но неизвестно, закрыт ли проход с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можно не ходить, — маленький гений, хоть и вел себя иногда странно, был человеком бесхитростным.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предложение, он, не задумываясь, посмотрел в дальний конец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тоже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Цинь Чжоу, он мгновенно все понял и поспешил оправдаться за свое ночное 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дальтонизм.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сухо отозвался Цинь Чжоу и спросил: — Точно заперто? Больше ничего не видел? У тебя что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Скорбное, — ответил Линь И. — Старшекурсник, ты нарушил договор о сотрудничестве, мне очень горько, я хочу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будет еще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следующий-следующий раз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покладистый характер, — Цинь Чжоу усмехнулся. — Ладно,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улыбнулся в ответ и снова посмотрел на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следов волочения ничего не видно. Главное — это все же 204-я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попасть туда, нужен был не только ключ от самой комнаты, но и ключ от железной решетки.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взглянул на Цинь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у меня есть дерзкая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наверняка у старика-коменданта.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первый этаж и замерли за углом, откуда просматривалась дежурка.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 окно были закрыты, внутри царила тишина. Было неясно, находится ли там комендант.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вытянул шею, но стекло было таким грязным и мутным, что разглядеть что-либо внутри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Приходилось когда-нибудь промышлять воровством? — спросил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комендант внутри, вымани его, а я проскользну за ключами, — скомандовал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осторожно подошел к двери дежурки: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оглянулся на Цинь Чжоу, тот понял знак и вышел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 коменданта не было на месте, но это было им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границы действия Правила смерти на сегодня, Линь И перестал опасаться окна дежурки. Услышав шаги Цинь Чжоу, он попробовал сдвинуть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дверь заперта, единственный путь —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Был, но качество окон здесь ужасное. Достаточно сильно надавить, чтобы фиксатор соскочил.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лязг — и Линь И действительно открыл запертое окно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ты никогда не воровал, — заметил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умею открывать окна, я все еще примерный…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Стекло, которое он сдвигал, медленно наехало на вторую створку, открывая вид на то,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Старик-комендант сидел прямо перед ним 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их взгляды встретились, у Линь 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смелым, но от этого взгляда сердце пропустило удар. Он поспешно задвинул окно обратно, чтобы скрыть этот пугающий, нечеловеческий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схватил его за запястье и потащил прочь от первого этажа. За стеклом старик не шелохнулся, но мутные зрачки под старческими веками медленно повернулись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305-ю комнату, Цинь Чжоу посмотрел на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Цинь Чжоу увидел на лице Линь И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поднимались, Линь И пришел в себя. Он посмотрел на свое запястье, и Цинь Чжоу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контакт исчез, Линь И окончательно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Просто его взгляд… от него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смотрит на тебя, возникает ощущение, будто за тобой подглядывают. Для Линь И это было сродни тому, как обнаружить кого-то под своей кроватью, а потом встретиться с ним лицом к лицу в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выругался Цинь Чжоу. — В дежурке точно что-то есть, этот старик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было: все их попытки найти зацепки разбивались о препятствия. Второй этаж заперт, план с ключами провалился из-за слежки 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Надежды рушились одна за другой, время неумолимо утекало, и динамик на третьем этаже снова подал голос: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потер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Ван До погиб в 103-й, остальные наелись в обед и на ужин идти не хотели. В конце концов, ужин означал приближение ночи — времени, когда NPC могли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и Цинь Чжоу вошли в 103-ю, там был только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перерыл всю 303-ю, — едва увидев их, выпалил он. — Но ничего не нашел.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стемнело. Не знаю, кому сегодня не повезет. Черт, упокой господи, лишь бы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И и Цинь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лишь бы не Линь И, и уж точно не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пожелание, брат Чэн Ян, — ответил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следующим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бросил взгляд на Линь И. Маленький гений, попавший под прицел Правила смерти, был спокоен и не впал в отчаяние от плохих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повидал немало миров Правил и видел, как люди умирают прямо у него на глазах. Однокурсники, друзья, верные подчиненные из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всегда была рядом. Когда она приходила, кто-то рыдал, кто-то кричал, а кто-то решался на самоубийство. От былой жалости он пришел к оцепенению. Единственным чувством осталась печаль — ведь никто не знает, когда оборвется его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быстро закончился. Когда они вышли из 103-й, Линь И еще раз взглянул на холл: входная дверь была по-прежнему заперта, а в дежурке царила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это посттравматический синдром после взгляда коменданта, но Линь И снова почувствовал,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третий этаж, когда Чэн Ян ушел в свою 303-ю, Цинь Чжоу окликнул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готов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хоть себя-то жалеешь? — спросил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Линь И не начал выдавать философские фразы,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как сталь, еда как железо. Наелся — значит, есть силы для борьбы. Маленький гений, удачи тебе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постараюсь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обмениваться предсмертными завещаниями или просьбами. Цинь Чжоу ушел в 305-ю, а Линь И вернулся в свою 304-ю.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 шкаф все еще загораживал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 который раз обвел взглядом комнату. Кровать была привинчена к полу, других тяжелых вещей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стол к шкафу. Стол был легким, и Линь И вспомнил про керамическую банку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ее двигал, то чувствовал, что внутри полно золотых и серебряных монет — она была тяжелее, чем вся мебель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пол, чтобы достать банку и поставить на стол — это добавило бы веса и помешало бы той твари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высоким, руки у него были длинные, так что он без труда дотянулся до банки. Как только его пальцы коснулись холодного керамического бока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Дон-цян-цян-цян, дон-цян-цян-цян.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замер, прислушиваясь, пытаясь определить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Дон-цян-цян-цян, дон-цян-цян-цян.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Дон-цян-цян-цян, дон-цян-цян-цян.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издалека, словно кто-то тяжелый ходил под окнами. Каждый шаг отдавался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потом: кх! Кх!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сразу напомнил Линь И о тех самых отверстиях в 310-й комнате. Тварь добралась до здания и теперь, словно плющ, карабкалась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вонзились в облупившуюся стену, подтягивая тело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медленным и ритмичным. Существо за окном не торопилось, оно ползло постепенно, шаг за шагом, совершенно не беспокоясь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«кх-кх»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оно добралось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http://bllate.org/book/20949/2123993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