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сам себя озадачил, но его деятельный ум продолжал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нечто, забравшееся через окно, достаточно, чтобы взбудоражить нервы, но поскольку оно ушло, чувство неотвратимой угрозы притупилось. Это объясняет, почему Ван До был напуган, но не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шторам в 304-й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вешать шторы на окна? Не для того, чтобы закрыться от света, а чтобы человек внутри не заметил, что окно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смерти не связано с тем, чтобы подходить к окну или смотреть в него, оно неминуемо связано с тем, что проникает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задержкой в долю секунды Линь И резко обернулся: за стеной послышались точно такие же звуки движения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стал раздвигать шторы, вместо этого он протянул руку, чтобы нащупать ткань и отодвинуть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 за стеной Цинь Чжоу явно выдохнул с облегчением, а затем спросил: — Твоё окно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Закрыто, — ответил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Линь И запнулся. Путь свободен. —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было Цинь Чжоу, но из 304-й комнаты донесся тяжелый звук, словно дерево скребло по полу. Цинь Чжоу тут же спросил: —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Цинь Чжоу нахмурился и дважды постучал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голос Линь И раздался уже из-за двери 305-й комнаты, сопровождаемый легким, размеренным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замер, уставившись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И за дверью звучал странно,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раздумывая, затем подошел к двери. Цинь Чжоу приоткрыл её лишь на узкую щель и посмотрел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стало страшно, — Линь И почесал затылок с неловким видом. — Старший, можно мне войти и погреться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прищурился, долго 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продолжал буравить его взглядом, отчего Линь И даже засомневался в себе. Он коснулся груди — внутри что-то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сердцебиение, — сказал он и поднял глаза на Цинь Чжоу: — Если не верите, можете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Чжоу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трогать грудь Линь И, а лишь провел ладонью перед его носом. Почувствовав на пальцах теплое дыхание, он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тоже способ, — Линь И улыбнулся и показал большой палец: — Старший — человек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Чжоу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 первый раз. С тех пор как он познакомился с этим маленьким гением, ему уже не раз приходилось молчать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человек, почему говоришь таким странным голосом? — Цинь Чжоу пояснил причину своего вопроса: —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вдруг всё понял. Указав на горло,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набрался смелости, чтобы прийти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горле застрял комок храбрости, отчего голос и звучал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Набрался смелости? — Цинь Чжоу окинул его взглядом, не заметив ни тени страха. — Маленький гений, ты же бесстрашный, какая тебе еще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маленький гений страдает социофобией, — уши Линь И покраснели. — Старший, не хочешь себе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указал на свои ноги и невинно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захлопнет дверь перед моим носом, мне придется от стыда пальцами ног выскрести себе дом. Старший, сколько комнат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 это мелко, давай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скребу, уже скребу, — отозвался Линь И. — Энергии стыда во мне сейчас столько, что хватит на замок для вас и на дом для себя, прямо по соседству, чтобы мы стали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молча открыл дверь и впустил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 глаза Линь И наполнились слезами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305-й, он тут же стал сдержанным, занял крошечный уголок и протянул Цинь Чжоу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прошу, взгляните. Это мои догадки о правилах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взял листок.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смог предотвратить проникновение того,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активирующее правило: неспособность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Увидел то,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активирующее правило: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Был замечен тем,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активирующее правило: неспособность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и третьем пунктах активация происходит из-за того, что не удалось остановить, — пояснил Линь И. — Поэтому я склоняюсь к тому, что правило смерти — это именно неудача в попытке помешать. Думаю, если предпринять меры, можно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на мгновение замер и внимательнее посмотрел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звуки... это ты двигал шкаф, чтобы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Самоспасение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Шедеврально, — оценил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реакции Линь И поражала: он не только мгновенно придумал способ защиты, но и успел сформулировать правила. Почерк был аккуратным — Линь И был удивительно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просто сказать мне, зачем писать это? — Цинь Чжоу помахал листком.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говорил, что монстры в первую очередь охотятся на таких гениев, как я, — ответил Линь И. — Если такая записка попадет в руки каждому, монстр точно выберет меня. Поэтому я и прошу совета: чем точнее содержание, тем легче привлечь внимание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сказал, что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Чжоу стал сложным. Он не понимал этого парня, поэтому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монстра 7-7 не боишься, а боишься обычного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боюсь, — Линь И увидел, что Цинь Чжоу стал серьезен, и ответил честно: — Боюсь, что меня убьет NPC раньше, чем я встречусь с монстром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заставило Цинь Чжоу задуматься. Линь И, опасаясь допроса, сделал жалостливое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говорил, что открытое окно — это сигнал, что правило смерти уже пришло за тобой. Если я ошибусь или наступлю на правило, о котором ничего не знаю, следующим трупом стану я. Мне правда очень страшно, я сейчас расплачусь, как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рассмешила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гений, только что сдавший экзамены, был еще совсем юным, высоким, но худым — казалось, в нем не было ни грамма лишнего веса. Цинь Чжоу не сомневался, что если бы он тогда коснулся его груди, ощущения были бы так себе. Впрочем, парень был чертовски хорош собой, идеально соответствуя его тайному идеалу — чистого, послушного младшекурсника.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я худой, — заметив взгляд старшего, добавил Линь И, — у меня кое-что другое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него есть рот. И парень действительно красив, и действительно бесстыж.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смерти — это не мертвая догма, оно активно ищет жертву, не давая шанса на ошибку, но… — Цинь Чжоу опустил взгляд на листок: — Я могу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надо. От утешений социофоб начинает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мне нравится утешать других, — упрямо сказал Цинь Чжоу. — В каждом Мире Правил не одно правило смерти, но они не нападают все сразу. Они появляются по очереди: когда ты избегаешь одного, вступает в силу следующее. Так что сейчас думай только о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первый пункт: «Не смог предотвратить проникновение того,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Записку я забираю. Подумаешь о том, чтобы привлекать внимание монстра, когда переживешь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ошеломленно смотрел на него, не зная, что сказать. Он ожидал услышать что-то вроде «не волнуйся» или «тебе повезет», но утешение Цинь Чжоу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протянул руку и указательным пальцем разгладил нахмуренные брови Линь И, который даже не заметил, как они насупились.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отпрянул, заставив палец Цинь Чжоу повиснуть в воздухе. Мысли невольно вернулись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ходячие мертвецы! Простите, не хотел ничего такого сказать, это редкая болезнь, я бессилен. Ребенок, отвези родителей в большую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медицина сейчас развита, способ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родители превратились в «это», Линь И часто утешали. Но впервые его утешили так.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отсутствие сердцебиения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убрал руку, вытер пальцы, которыми касался лба Линь И, о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медицинской точки зрения критерий смерти — это смерть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вас такой сладкий язык, — искренне сказал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посмотрел на него долгим взглядом, ничего не ответил, лишь сложил записку, убрал в карман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И пробормотал: — Вот же, мои комплименты так сильно его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вместо того чтобы болтать ерундой, лучше сходи в 310-ю комнату и сверь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 это лишь догадки, а у тех, за кем пришло правило, нет права на ошибку. Может ли шкаф остановить нечто из окна — нужно проверить в 310-й.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туда. Комната была в таком же состоянии, как описывал Цинь Чжоу: повсюду мусор, упаковки от еды, остатки гнили,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Линь И не увидел ни таракана, ни мыши. Осмотревшись,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всё это съел старший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заставили запихивать это в рот, видны следы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который он слышал прошлой ночью, принадлежал Ван До. В момент крика рот был открыт, и та тварь запихнула в него еду вместе с крысами и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убил не старик-комендант, а та тварь. Она закормила Ван До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кивнул, глядя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Мире Правил не один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NPC много, сюжет усложняется, и цена ошибки при «разборе игры» возрастает. Ошибешься или упустишь деталь — считай,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подошел к окну, занавешенному шторами. Цинь Чжоу нахмурился,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почувствовал преграды, отодвинув ткань,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Чжоу хмурится,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жизней? — спросил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ответил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точный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И не стал развивать тему. Он осторожно свернул штору и замер, внимательно осматривая стену вокруг рамы в поисках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было старым, штукатурка осыпалась от любого прикосновения. Стена между 304-й и 305-й и так уже облупилась от их стука. Если нечто ползло через окно, оно обязано было оставить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действовал очень медленно и аккуратно. Цинь Чжоу заметил, как на мгновение в глазах Линь И промелькнуло разочарование, но он тут же его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и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мысленно выставил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старший! — Линь И воскликнул трижды, очевидно, что-то найдя.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пятно на цементной стене и на едва заметные крошки штукатурки у пола. Они переглянулись: действительно, что-то пролезало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И показал на стену и пол: там, среди грязи, были глубокие, мелкие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как думаете… — Линь И закусил губу, — похоже на следы от когтей, когда та тварь 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Поможет ли шкаф против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http://bllate.org/book/20949/2123992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