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первокурсники осознали серьезность происходящего, никто из них больше не относился к Правилам кампуса легкомысленно. Некоторые пытались достать телефоны, чтобы связаться с внешним миром, но вскоре в ужасе опускали их и, беспомощно обхватив голову руками,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С-старшекурсник, что здесь вообще происходит? — дрожащим голосом спросил один из новичков, набравшись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полный жалости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после регистрации. Если боитесь, запомните одно: не нарушайте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 зачислении было четко указано: нельзя приезжать раньше срока, опаздывать или не являться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Первокурсники, не смея опоздать или пропустить регистрацию, в страхе покинули гостиницу и направились в университет, расположенный в двухстах метрах, чтобы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шедший в толпе, спустя какое-то время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гостиница ничем не отличалась от обычного провинциального постоялого двора — двухэтажное ветхое здание. Вывески не было, лишь табличка у входа: Вход лицам, не являющимся студентами или сотрудниками Университета неестественных наук,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бледных первокурсников, старшекурсники, казалось, уже привыкли к смерти. Они не вызывали полицию, а методично упаковывали тела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мельком насчитал шесть или семь мешков, и люди продолжали выносить новые тела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было мешков, столько человек погибло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общительный старшекурсник сидел на корточках перед мешком с трупом, прикурив сигарету. Судя по всему, он был заядлым курильщиком: не каждый, расстегнув молнию и увидев изуродованное тело, вспомнит о том, чтобы стряхнуть пепел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еще? —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здесь, — ответил кто-то рядом. Несмотря на привычку к смерти, он не мог заставить себя посмотреть на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Цинь Чжоу застегнул молнию и произнес безэмоциональным тоном: — В этом году что-то много непослушных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 чем-то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задира, которого я просил вас привести? Он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— ответил собеседник, немного подумав. — Вел себя тихо. Когда мы его забирали, не спрашивал, куда мы его ведем. Сказали остаться здесь на ночь — он без лишних слов подчинился. По сравнению с остальными шумными новичками, он самый спокойный. Не похож на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нормально — устраивать истерики и обзывать нас сумасшедшими, а не вести себя так,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чемодане были одни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шутил, когда приказал пригрозить ему полицией? — сказал Цинь Чжоу. — Он явно подготовился. Он знал о том,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собеседник. — Откуда он мог знать? Неужели догадался, просто прочитав Правила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принял такие правила всерьез, если бы получил их? Даже если бы поверил, он должен был спокойно дождаться рассвета и прийти в университет, —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согласился с логикой Цинь Чжоу, отчего стал еще более ошарашенным: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быть. Как кто-то мог знать об этом до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нашел ответа. Потушив сигарету,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 ним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 к воротам Университета неестественных наук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 натяжкой мог претендовать на звание вековой школы: архитектура, казалось, действительно насчитывала сотню лет и несла в себе отпечаток стиля эпохи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первокурсникам было не до любования кампусом. Те, что вышли из гостиницы,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— те, кто прибыл после рассвета 29-го числа. У всех них была одна общая черта: они постоянно терли глаза, а на лицах застыло выражение недоумения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вообще не собирались поступать сюда, а полученное письмо о зачислении приняли за злую шутку. Они ехали в обычные университеты, но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заметил, что некоторые из них пытаются расспросить окружающих, и поспешил отойти в сторону, опасаясь, что его втянут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донеслись странные вопросы и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коллега, вы не знаете, что происходит? Я ведь совсем не сюда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Но лучше соблюдай правила, иначе…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регистрации отличалась от привычной. Сразу за воротами были установлены два пункта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предназначался для тех, у кого с собой было письмо о зачислении. Второй — для тех, кто оставил его дома, очевидно, для тех самых растерянных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встал в первую очередь. Она была длинной, но двигалась быстро. Вскоре он оказался в начале очереди и увидел, что от новичков требуется лишь отдать письмо ответственному лицу и оплатить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дрожащим голосом спросил стоящий перед Линь И парень, —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туда, — ответственный указал вдаль. — Там Студенческий совет и клубы. После регистрации возьми квитанцию, иди в Студенческий совет, выбери специальность и общежитие. Если хочешь разобраться, что к чему, можешь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отдал квитанцию парню и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 и, подражая предыдущему студенту, протянул письмо о зачислении и банковскую карту. Ответственный провел картой через терминал, выписал квитанцию и вернул всё вместе с чеком.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собирался задавать лишних вопросов, так как парень перед ним уже спросил всё, что нужно. Но, взглянув на сумму в чеке и квитанции,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никто не может на это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соблюдать правила и подчиняться Студенческому совету, шанс выжить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болью в голосе произнес Линь И, глядя на счет, — сорок четыре тысячи за год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нужно для создания атмосферы ужаса, не слишком ли жестоко обдирать студентов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сорок четыре тысячи? На чеке было указано, что баланс его карты ушел в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Ответственный не ожидал, что Линь И будет беспокоить именно это, и пояснил: — Большая часть платы идет на страховку. Если случится несчастье, нужно же дать хоть какое-то утешение тем, кто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отказаться от 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Страховку для вас оформляет Студенческий совет. Если есть особые обстоятельства, можешь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немного подумал и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бедность считается особым обстоятельством?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…Спроси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палатке Студенческого совета. Здесь очередь двигалась медленнее. Новички выбирали специальности и пытались задавать вопросы о правилах, но в Студенческом совете не давали прямых ответов, лишь твердили, что позже всё объяснят, и постоянно подчеркивали: нельзя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наблюдал со стороны и чувствовал, что люди из Студенческого совета очень суровы. Он посмотрел на свою квитанцию и обиженно спрятал её в карман. Он не решился подойти — боялся, что на него накричат. В конце концов, вокруг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Линь И упал на стенды клубов, расположенные напротив Студенческого совета. В отличие от популярного совета, здесь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быстро понял причину. Специальности, предлагаемые Студенческим советом, хоть и были редкими, но выглядели как обычные университетские курсы. А вот названия клубов…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исследования монстров, Клуб исследования правил, Газета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названиями неудивительно, что никто не хотел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 поближе и наконец почувствовал хоть какое-то подобие нормального университета. Главы клубов не хмурились, как остальные, и довольно радушно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не хотите заглянуть в Клуб исследования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тут же протянул ему рекламный буклет: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клуб занимается анализом предпочтений каждого Монстра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Монстра? — переспросил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совет еще не ввел вас в курс дела? Ничего страшного. Монстры — это и есть правила. Каждое правило соответствует одному монстру. Те, кто нарушает правила, затягиваются в Мир Правил — проще говоря, в мир монстра. Если умрешь в Мире Правил, умрешь и в реальности. Поэтому, если мы поймем предпочтения монстров, мы сможем значительно повысить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Предпочтения монстров? — снова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точку, и улыбка главы клуба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предпочтения в способах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глава Клуба исследования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открой Правила кампуса. Прочитай первое правило на первой странице, а затем седьмое правило на седьмой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выполнил просьбу. Когда он закончил, девушка-глава клуба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1-1: В кампусе есть только один главный вход. Если обнаружите другие входы, немедленно оставайтесь на месте и свяжитесь с куратором. Ни в коем случае не пытайтесь войти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7-7: Все окна в кампусе наглухо заколочены. Если увидите открытое окно (информация будет дополнена).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правил есть способы противодействия. Например, 1-1: если увидишь лишние двери, просто не входи в них, и тебя не затянет в Мир Правил. Затем свяжись с куратором, и он выведет тебя. Но есть и такие правила, как 7-7, где информация требует дополнения. Это значит, что если заколоченное окно внезапно откроется, у нас нет способов спастись — мы просто будем затянуты в Мир Правил Монстра 7-7. Студенческий совет называет монстров по номерам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одних правил есть способы защиты, а у других нет, оплачено жизнями бесчисленных старшекурсников, — продолжила она. — Знаешь, почему Студенческий совет называет это Миром Правил? Потому что внутри монстр устанавливает множество условий для убийства. Как только тебя затянет внутрь и ты выполнишь эти условия, монстр убьет тебя. Наши предшественники ценой невероятных усилий выбирались из Миров Правил, принося ценнейшие сведения. Позже Студенческий совет обобщал их — это и есть те способы защиты, что ты видишь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взглянул на правило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затянет в мир Монстра 7-7, это почти гарантированная смерть. Даже люди из Студенческого совета не смогли вернуться оттуда живыми, не говоря уже о нас. Всё, что мы можем делать в нашем клубе — это включать воображение, примерять на себя роль монстра и гадать, какие условия убийства он мог установить в своем мире, чтобы хоть как-то помочь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исследования монстров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 важно знать предпочтения монстра. Обычно условия убийства связаны с тем, что монстр любит. Например, Монстр 7-7: наш клуб единогласно считает, что он питает особую страсть к открытым окнам, поэтому условия убийства наверняка связаны с ними! Например, приблизишься к окну — и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толку от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никакого толка, иначе смертность от 7-7 не была бы такой высокой, — добавила девушка. — Условия убийства в Мире Правил гораздо сложнее, чем мы можем себе представить. Иначе Студенческий совет не называл бы нас клубом бесполезных.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