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сколько лет, сколько зим! — сереброволосый конструкт женского пола бросилась прямо на меня, но двое других конструктов, мужчина и женщина, успели её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всегда занимал вопрос: почему все конструкты здесь поголовно с белыми волосами? Неужели им лень подбирать другие цвета, и они решили всё перекрасить в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период ломки голоса давно прошел, почему же твой голос до сих пор не изменился? — с любопытством спросил мужчина-конструкт.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встретился с людьми из Аэрариума, мой голос чуть не выдал меня. К счастью, Мо Се тогда сказала, что голосовые связки были повреждены, и мне удалось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предыдущего боя я случайно повредил связки, поэтому голос вернулся к прежнему звучанию, — я старался держаться невозмутимо, прекрасно понимая, что они наверняка сканируют мою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тогда, когда мы услышали, что Командир чуть не погиб, мы были готовы насмерть биться с зараженными.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видите, я же сейчас в полном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люди здесь души не чают в Каше. Должно быть, он прекрасный начальник, раз подчиненные так преданы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Обнаружено вторжение врага...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Лолань из Вознесенных?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взвыла, и мужчина-конструкт, получив сообщение от товарищей, был явно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без приглашения, да еще и в место, где нет ничего, что могло бы его заинтересовать.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Вознесенные никогда не ищут причин для нападения, лучше займись делом! — женщина-конструкт буквально утащила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цель Лоланя — я. К тому же боевые характеристики здешних конструктов и в подметки не годятся Люсии, я обязан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шагнул за дверь, двое охранников преградили мне путь и принялись толкать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вам сейчас нельзя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увидел, что творится снаружи: прошло всего несколько минут, а порог уже усеян телами конструктов. Если я буду медлить, здесь погибнут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охранников, встал в дверном проеме и, указав на Лоланя,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Жнец Вань Ю, сегодня моя цель не вы. К тому же вы — самые важные гости для нас, Вознесенных, так что лучше покорно оставайтесь внутри! — Лолань назвал меня по имени. Хотя конструкты не выказали ни удивления, ни подозрений, они все же продолжали меня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знакомый грохот взрыва. На этой базе заложили бомбу?!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додумался установить здесь взрывчатку? Госпожа Жнец Вань Ю, не смотрите, бегите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Лоланя, бомбу установил не он. Неужели это дело рук создателя Памиш? Они снова хотят, чтобы Жнец Вань Ю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Жнец Вань Ю! — перед глазами Лоланя выросло огромное огненное облако, похожее на гриб. Стоявших поблизости отбросило взрывной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становятся всё безжалостнее. Я забыла тебе сказать: всех, кто был похож на меня как две капли воды, уже убили. Теперь остался только Каша, он очень на меня похож, поэтому его в любом случае попытаются устранить. Этот взрыв — тоже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 внезапно появилась рядом и похлопала меня по плечу. Я снова вернулся в этот белый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 Почему Лолань вдруг стал так добр ко мне? — я нахмурился, всё еще не понимая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 документы? — она дождалась, пока я кивну, и продолжила: — В тех бумагах речь шла не обо мне. Ты знаешь, что Зиму модифицировали, и у них в распоряжении есть боевая единица по имени Жнец Вань Ю. Им не хватает только моего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Вознесенным тоже нужна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они будут защищать меня изо всех сил, чтобы я не пострадала, и не дадут мне стать конструктом.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боюсь,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За то время, пока со мной случались неприятности, эта боевая единица уже появлялась. Почти никто из тех, кто вступал с ней в бой, не выжил. А те, кому удалось уцелеть, утверждают, что в ней нет вируса Памиш. Этот бесценный отчет был разделен на три части и хранится у Мо Се, в Аэрариуме и в верхушке Забытых. Они не станут рассказывать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причина, по которой Вознесенные хотят заполучить тебя, тесно связана с основателем Памиш. Скорее, они не столько пытаются заполучить тебя, сколько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всё гораздо сложнее, чем кажется. Береги себя, те ребята тебя точно не оставят в покое. Все остальные командиры, похожие на меня, уже мертвы. Теперь остались только ты и та боевая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