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опустела, оставив меня наедине с монитором. Глядя на бегущие по экрану данные, я невольно подумал о том, что все мои отчаянные усилия порой оказываются куда менее эффективными, чем работа обычного компьютера. Взгляд упал на отчет, лежавший на столе: в нем описывались древние постройки, скрытые в глубине пустыни. Неужели Мо Се задумали превратить эти руины в свою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переоделся и вышел из комнаты, оставив отчет лежать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теперь мы можем возвращаться, — прозвучал мягкий голос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только что мисс Вань Ю сказала, что твой «Чужеродный огонь» достиг пика мощности, и теперь твое тело стало еще сильнее, чем прежде, — произнес я, делая вид, что только что закончил разговор с Вань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 именно так, как я и предполагал: стоило нам вернуться в Аэрариум, как кое-кто из верхушки тут же пожелал осмотреть механизм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 Технологии Аэрариума и Мо Се слишком сильно различаются. Если начать проверку сейчас и что-то пойдет не так, это может непоправимо повредить сознание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Каша, ты хоть понимаешь, что идешь против прямого приказа? — солдат у дверей был ошеломлен моей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осознаю, что делаю! Мо Се предоставили нам новые корпуса, а это значит, что они могут стать нашими союзниками. Если вы сейчас устроите эту проверку и они узнают, о каком сотрудничестве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заслонил Ли собой. Корпуса Мо Се кардинально отличались от наших, и они хотели проверять их напрямую, даже не попытавшись перенести сознание Ли в безопасное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Каша, за неподчинение тебя могут лишить звания командира, причем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Каша отстраняется от управления отрядом «Серый ворон» за невыполнение приказа, — произнес подошедший Никола. Его седые волосы и суровое выражение лица не предвещали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меня должны были уволить, но вклад Каши входит в десятку лучших среди всех командиров. В этот раз ограничимся предупреждением, — в глазах Николы промелькнуло нечто, похожее на отеческую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кто такой этот Каша? И почему даже Никола относится к нему с такой симпатией? Поскольку он был моим начальником, мне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на время должности, я от скуки открыл компьютер и взломал архивы высшего доступа Аэрариума. К моему удивлению, я обнаружил там тот самый файл, что видел у Мо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документ из Аэрариума в точности повторяет тот, что у Мо Се? — пробормотал я и покачал головой. — Ладно, лучше посмотрю досье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Каша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военнослужащий, командир, внук Николы.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теперь понятно, почему Никола так к нему благоволит. Еще один человек с влиятельными связями, — прочитав эти данные, я едва не расплакался. Только у меня одного нет никакой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что-то здесь не так… Точно! Если он внук, то почему чувства, которые он вызывал у других, напоминали отношение к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Зафиксировано несанкционированное проникновение в систему Аэрариума. Всем командирам приготовиться…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взвыла сирена. Я взглянул на свой монитор: о нет, я случайно активировал систему оповещения. К счастью, до начала взлома я успел скрыть свое местоположение, так что найти меня они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этот балаган, я просто отключил сигнализацию и оставил сообщение: «Есть ли проблемы в моих данных? — Вань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руководство увидело эту надпись и проверило все архивы, они обнаружили, что доступ был получен только к файлам Вань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моим учителем был лучший хакер в мире, так что такие мелочи меня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яблоко, глядя на цифры и программный код. Давно я не ел фруктов. Аньдээр дал мне его, когда я вернулся. Хотя я до сих пор не мог понять, кем именно он приходится Вань Ю — ведь по моим воспоминаниям, она была единственным ребенком в семье, и у нее не было ни братьев, ни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