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облачилась в белый халат, сняла фиолетовый парик, вынула линзу из правого глаза, а затем надела защитную маску. Внимательно вгляделась в зеркало: этот прямолинейный мужлан был весьма бдителен, так что мне следовало загримироваться как можно тщательнее, чтобы он меня не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Ю, сегодня ты что-то медлишь, — с озорной ноткой в голосе произнесла женщина с проседью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впервые имею дело с корпусом Конструкта из Аэрариума, поэтому решила предварительно изучить документацию, — ответила я, принимая у ассистента перчатки и попутно осматривая устройство. — Твое устройство обратной мета-энергии повреждено довольно серьезно. Удивительно, что ты вообще продержался столько времени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я обязан своему Командиру. Если бы он в спешке не собрал временную конструкцию, я бы, наверное, не дотянул до этого момента, — холодно отозвался Ли. Видимо, он проявлял радушие только к своим, за исключением Шэньвэя — впрочем, эти двое вечно препирались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этот Командир и правда хорош. Умудриться собрать временный аппарат из запчастей Инфицированных — это надо постараться. Если бы он перешел в наш конструкторский отдел, ваши устройства в Аэрариуме стали бы куда совершеннее, — женщина, не подозревавшая, что я сама являюсь одним из Командиров Аэрариума под прикрытием, с восхищением разглядывала деталь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давайте приступать, — сказала я, когда в дверях показались несколько ученых-мужчин.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сборки они не переставали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способности этого Командира из отряда «Серый ворон» могут потягаться с навыками самой Вань Ю. Собрать временный аппарат, который прослужил так долго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он всего лишь Командир. Если бы он был исследователем, ему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Разве те ребята из Аэрариума не пытались превратить Вань Ю в Конструкта?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я прервала их. — И какое отношение их желание превратить меня в Конструкта имеет к их Командиру?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воображение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Ю, ты просто не понимаешь. В Аэрариуме хотят сделать тебя Конструктом не только из-за твоего боевого опыта, но и из-за навыков в инженерии. Вспомни Лекале: после того как он стал Конструктом, его вычислительные мощности позволяют обрабатывать данные за микросекунды. С тобой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знала, что сознание Ли слышит наш разговор — каждое слово долетало до него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изучаем корпус из Аэрариума, а вы при этом поливаете грязью их организацию. Как думаете, что они почувствуют? — заметила я,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с Лекале помог мне лучше понять, почему в Аэрариуме выбрали именно Вань Ю. Если отбросить боевую мощь и оставить только научный потенциал, Вань Ю действительно была самым ценным специалистом, ведь только она владела секретами создания корпусов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не так с теми данными? В них значилось, что тип Вань Ю — Жнец, хотя тело Вань Ю состояло из Конструкта лишь с левой стороны, а правая была целиком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компьютер, — я отбросила мысли в сторону и попросила ассистента принести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Аэрариум давно охотится за нашими технологиями. Раз мы установили им новый корпус, они непременно захотят его изучить. Поэтому, ради безопасности, нужно поставить шифрование. Во-первых, это защитит наши разработки от кражи, а во-вторых, не даст им разобрать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Ю как всегда предусмотрительна!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держали связь с людьми на Земле, и если бы технологии Мо Се оказались украдены, те беспринципные верхи вряд ли пощадили бы Забытых.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Дубяню, чтобы был начеку: Аэрариум может попытаться забрать образцы Конструктов Забытых. Устройство, которое мы им дали для борьбы с Памиш, — неизвестно, к чему это приведет, но Забытых мы обязаны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