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не желал отступать, но, уходя, всё же бросил через плечо: — Каша, я сказал, что сделаю это, значит,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сюда мы встретили ваших товарищей. Они получили небольшие ранения и сейчас находятся на базе отряда Чёрный скорпион. Вы оба тоже ранены, так что лучше отправиться с нами на базу и подлечиться, — голос всё так же звучал глухо, словно собеседник пытался скрыть свой истинный тембр.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Каша, действующий командир отряда Серый ворон из Департамента исполнения Аэрариума, — раз уж приходится играть роль, нужно делать это до конца. В конце концов, Аэрариум наверняка будет проверять записи боевых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Аньдээр, командир отряда Скорпион в составе подразделения Чёрный скорпион. А это Лекале, капитан отряда, и наши бойцы — Фэй и Анна, — Аньдээр представил своих Конструктов.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Ли наверняка знаком с Лекале. Тело Лекале было воплощением передовых технологий Чёрного скорпиона, к тому же он, как и Ли, обладал колоссальной вычислительной мощностью. Оба они были мастерами в программировании и механике. Этот неисправимый технарь почти боготворил Лекале как своего главного соперника. Лекале, облачённый в чёрное, смотрел на Ли своими синими глазами, в которых читался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забыл: ещё будучи человеком, Лекале проявлял к Ли любопытство. Причиной тому были их схожие способности к вычислениям, а также общая страсть к машинам. Если кто-то и мог стать достойным противником для Ли, так это только Лекале.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Аньдээра мы прибыли на базу отряда Чёрный скорпион. Увидев невредимых Люсию и Лив, я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я заметил, что корпус Ли серьёзно повреждён. Если вы сейчас попытаетесь вернуться в Аэрариум, то просто не успеете. К счастью, Жнец Вань Ю сейчас на базе, почему бы не позволить ей заменить ему корпус? — Аньдээр внезапно произнёс имя Вань Ю. Я посмотрел на него, и в его глазах читался глубокий смысл. — А что касается тебя, твои раны лишь наспех перевязаны. Боюсь, как бы не началось воспаление. Пойдём, перевяжем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Аньдээр ведёт тонкую игру. С одной стороны, он водит за нос отряд Серый ворон, а с другой — даёт мне возможность временно восстановить статус и заменить Ли корпус на совершенно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по-прежнему с каменным лицом, последовал за персоналом в лабораторию, а я свернул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вздумаешь так рисковать, клянусь, я тебя прихлопну! Не думай, что если я тебя балую, то тебе всё дозволено! — Аньдээр сорвал маску, открыв лицо, поразительно похожее на лицо Вань Ю. Он ткнул пальцем в мою руку, и, хотя в словах слышался упрёк, в них сквозило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я почувствовал, что попал впросак. В памяти Вань Ю не было этого человека, но делать нечего, пришлось действовать наугад. — Брат, в следующий раз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доведёшь себя до такого состояния, я лично превращу тебя в Конструкта! — Аньдээр бросил вещи и развернулся,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пронесло. По крайней мере, я угадал — он брат Вань Ю. Родной или нет 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стоявший рядом компьютер. Руки зачесались, и я, не сдержавшись, применил свои хакерские навыки, введя цепочку команд. Когда я осознал, что делаю, на экране уже отображался процесс взлома мозга одного из Вознесенных.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получилось? — система подтвердила успех, и я увидел картинку. Чтобы проверить свою догадку, я взломал главный архив Чёрного скорпиона и нашёл полное досье на Вань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Жнец Вань 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Атакующий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SSS+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Физический урон: 100%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Жнец? Что это за данные? И почему у неё есть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лишь пару строк, я широко открыл глаза от изумления. Разве Вань Ю не человек? Почему этот файл так похож на характеристики Конструкта? Отбросив все сомнения, я начал понимать, почему Аэрариум так жаждал сделать её Конструктом. Такой экземпляр можно назвать идеальным. Сотня Люсий не сравнится с ней, а все Вознесенные вместе взятые вряд ли смогут ей противостоять. Даже вирус Паниша не способен её заразить.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всё это значит? Неудивительно, что те ребята не хотели показывать мне содержимое архива. Боюсь, здесь хранятся данные не только на Вань Ю. Какие тайны скрыты за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http://bllate.org/book/20948/2123661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