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собрались, Каша? — до нас донесся приятный, бархатный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Ли посмотрели вперед. Неподалеку стоял юноша в черно-белой повседневной одежде с серебристыми волосами. И всё бы ничего, но на его голове красовались рога — точно такие же, как у Ли и остальных, — характерный признак Конструкта.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при виде меня вы притихли? Или, может, не хотите видеть меня таким? — Его красные глаза отражали саму смерть, а в словах сквозил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пропавший товарищ Каши. Но как он стал Конструктом?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превратился в Конструкта?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еще помнишь меня. Прошло полтора месяца, и я уж было подумал, что меня все забыли. Впрочем, видя, что ты остался человеком, я 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не хотел отвечать на мой вопрос, предпочитая увести разговор в иное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мне, как ты дошел до такого состояния? — я повторил свой вопрос. Мне нужно было знать правду, ведь Аэрариум не получал от него никаких вестей, не говоря уже о том, чтобы проводить над ним подобные модификации.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Вирус Паниша, с которым мы так отчаянно сражались... Кто бы мог подумать, что он настолько полезен, — он говорил об этом с полным безразличием, словно его собственная трансформация его ничуть не заботила.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Вознесенным?!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 ним произошло за эти полтора месяца? Как человек мог превратиться в Конструкта, а затем и в Вознесенного? Если бы Каша был жив, он бы точно не хотел видеть своего товарища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Каша, помнишь наше обещание? Почему бы тебе не присоединиться к Вознесенным прямо сейчас? Я обещаю, они не станут превращать тебя в Конструкта и не позволят вирусу Паниша заразить тебя, — он протянул мне руку, ожидая моего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Вознесенные тебя переделали? Сначала ты стал Конструктом, а потом заразился вирусом и стал Вознесенным? — мой голос дрожал. И дело было не в страхе, а в осознании того, что Вознесенные сумели успешно модифицировать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привязан к этим Конструктам. Ничего, я заражу их вирусом, сделаю Вознесенными. Тогда ты точно захочешь пойти со мной,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мне или нет, но в его взгляде я уловил мимолетное проявление любви. Хотя в Аэрариуме нет четкого запрета на однополые отношения, в его глазах читалось чувство, которое мужчина испытывает не к другому мужчине, а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Подождите-ка. Имя Каша ведь может принадлежать и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я не видел тела Каши. Согласно отчетам, Каша был мужчиной-командиром из Аэрариума, ровесником Ли, специализировался на сборке и снайперской стрельбе, часто появлялся на публике вместе с другим командиром по имени Дун...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кажется куда сложнее, чем я думал. Если Каша на самом деле девушка, то почему она скрывала свой пол? И, судя по всему, обо всей этой истории знал только этот командир,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прекрасно знаешь, что вирус Паниша погубил моих родителей. Почему ты заставляешь меня принять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голове быстро всплыли все данные о Каше: в три года он потерял родителей из-за вируса, при поддержке друзей и близких попал в Аэрариум, и с тех пор возненавидел вирус Паниша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Дун запнулся. Похоже, он знал Кашу слишком хорошо. — Человеческое тело не способно противостоять этому вирусу. Я защищу тебя, не дам ему завладеть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об обещании между нами. Ты помнишь, что именно мы обещали?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 Ты сказал, что после окончания войны мы найдем мир, который будет принадлежать только нам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Мои подозрения подтвердились. Его взгляд, жесты, слова — это явно не признание в любви к мужчине. Другими словами, Каша почти наверняка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постойте. Если Каша — девушка, почему высшее руководство Аэрариума не сообщило мне об этом? В личных делах Аэрариума он значился мужчиной. Неужели существовала какая-то тайна, вынудившая ее притворяться мальчиком? Или даже в Аэрариуме не знали, что Каша —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 В Аэрариуме регулярно проводят медицинские осмотры. Врачам было бы легко обнаружить, что Каша переодевается, но в картах обследований всегда стоял мужской пол. Это значит, что верхушка Аэрариума знала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http://bllate.org/book/20948/2123659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