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жевала конфету, стоя на краю обрыва. Недавний туман разметал нас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это похоже на то, что случилось перед моей смертью, — пробормотала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помимо хакерства, я специализировалась на расследовании паранормальных явлений. Хотя я и числилась в штате полиции, приказы получала от Интерпола. Тогда мы с напарником выехали на странный вызов. Внезапно налетел густой туман. Напарник велел всем оставаться на местах, но когда мгла рассеялась, все исчезли. Я очнулась в заброшенном здании, услышала обратный отсчет, раздался взрыв, и вот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 — сзади послышалось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обернулась: ко мне медленно приближались десятки Инфицированных.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чести для меня? — я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была так сильна, как Вань Ю, навыки спецназовца в сочетании с месяцем тренировок позволяли мне справиться с десятком обычных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Прожила двадцать... тьфу, шестнадцать лет. И вот я — Вань Ю, впервые в одиночку противостою десяти Инфицированным.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От этих тварей исходила совсем иная аура, не такая, как у обычных Инфицированных. Это напомнило мне то самое жуткое дело. Десять лет назад целая семья бесследно исчезла. Ни камеры, ни соседи не видели, чтобы они выходили из дома. Все имущество, даже машина в гараже, осталось на месте. Спустя десять лет их тела внезапно обнаружили неподалеку от дома. Они были одеты в ту же одежду, что и в день пропажи. Самое жуткое — с момента их смерти прошло менее суток. Полиция проверила счета: деньги были на месте. Где же они пропадали эти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самое страшное. Через день трупы таинственным образом исчезли, а затем объявились на Площади Счастья в городе 737. Они бродили там, словно зомби, и та вылазка обернулась гибелью сотен людей. Судмедэксперты выделили в телах странный вирус, названный Нипат. Сыворотки против него не существовало: любой контакт грозил мутацией. Мы отправились туда, чтобы найти источник, и в итоге оказались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теперь я понимаю, почему Вань Ю выбрала именно меня. Кто бы мог подумать, что и здесь все заражено.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ввела себе остатки сыворотки, выхватила из-за пояса припрятанный черный непальский нож и одним стремительным движением расправилась с десятью Инфицированными. Небрежно достав платок, я перевязала рану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Новый Командир отряда «Серый ворон» обладает взрывной мощью Конструкта. Очень жаль, что ты сама им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снова раздался голос, но по звучанию это был не обычный Инфицированный.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невежливость, забыла представиться, — из темноты показался Конструкт, внешне напоминающий Тифу.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сюжет сильно отличался от игры, в моих записях значилась Дочь Страданий Тифа.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ею! Влюбиться в человека, будучи Конструктом... Запомни мое имя — я Аньлэ, и я Вознесенная.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я приняла ее за Тифу, Аньлэ пришла в ярость и сбросила маскировку. У нее были длинные волосы и красные глаза, как у Тифы, но черты лица пугающе напоминали Люсию.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была ты. Когда я обустраивала базу, это ты следила за мной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тот день я чувствовала чей-то взгляд, я не придала этому значения и никого не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принять силу Темной энергии и не разделить ее с нами, Вознесенными?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во мне есть Темная энергия? — я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очнулась в этом теле, то случайно обнаружила внутри себя Темную энергию. Об этом не знала даже Вань Ю, и я никому об этом не рассказывала. Откуда ей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http://bllate.org/book/20948/2123657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