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 вас еще достаточно сыворотки? — спросила Люсия, закончив расправляться с ближайшими инфицированными.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находились вне Аэрариума уже несколько часов. Если бы запасы сыворотки подошли к концу, нам пришлось бы отступить, но я совершенно не беспокоился об этом. На Земле было полно укромных баз отряда Чёрный скорпион, так что при необходимости я мог бы без труда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 с тех пор, как я принял командование отрядом Серый ворон. Поначалу мне было крайне непривычно находиться в теле Вань Ю, а когда я случайно обнаружил, какой невероятной боевой мощью она обладает, мне даже захотелось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не догадался, что я не настоящая Вань Ю, я потратил почти месяц на тренировки, осваиваясь в этом теле. Поначалу солдаты Чёрного скорпиона думали, что я просто не привыкла к своей природе полуконструкта, и советовали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присмотром я, переодевшись мужчиной, проникла в Аэрариум и стала одним из командиров. Именно там я случайно наткнулась на досье Вань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Вань 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лидер Чёрного скорпиона, старший командир, создатель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17–18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неизвестна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службы: неизвестен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глубочайшими познаниями в инженерии, физике и других науках. Способности к созданию техники поразительны. Устройство обратной мета-энергии, используемое отрядом Серый ворон, — её рук дело. По сути, она могла бы стать самым совершенным конструктом...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данные, я внезапно почувствовала жалость к Вань Ю, но в то же время мне снова захотелось сбежать. Вань Ю была вынуждена стать той легендарной личностью, которую все знают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принимала её воспоминания, то увидела, сколько страданий ей пришлось пережить. Лишь оказавшись на пороге смерти, она стала лидером, которого все так почитают.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в семье ученых, но мечтала лишь о живописи. Родители-одиночки не возражали против её стремлений, но кошмар начался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попытке противостоять вирусу Паниша её родители начали исследования в области конструктов. Вань Ю словно повзрослела в один миг: она тайком изучала оставленные ими документы, материалы о конструктах и устройстве обратной мета-энергии.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 началась эпидемия вируса Паниша.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переезда на Аэрариум была непомерно высока. Некоторые люди добровольно становились конструктами, лишь бы их семьи смогли спастись. Родители Вань Ю не смогли остаться в стороне и создали Чёрный скорпион — организацию, которая, подобно темному скорпиону, должна была защищать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лет, расследуя источник вируса Паниша, родители Вань Ю погибли. Она была вынуждена стать самым юным лидером, но, чтобы быть настоящим главой организации, ей предстояло пройти через суровые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выяснить причину смерти родителей, Вань Ю раскрыла свой талант. Она жадно поглощала знания из архивов, оставленных родными, и подвергала себя изнурительным нагрузкам. Порой она оказывалась на волосок от гибели, но, словно живучий жук, всякий раз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могу прочувствовать твою боль, я понимаю твою горечь, — прошептала я, глядя в синее небо. — Я всего лишь обычный хакер, у меня хорошая память, и я смогу освоить все эти области. А что касается боя, я буду расти шаг за шагом. Вань Ю, я исполню твое желание. Я знаю, чего ты боишься, и не позволю этим ублюдкам превратить тебя в настоящего конструкта.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передернула затвор и продолжила стрелять по инфицированным. Нужно продержаться до прибытия Ли и Лив. Сейчас я не могла раскрыть свою личность, но эти твари нападали на нас с какой-то конкретной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Чёрный скорпион, находящийся поблизости, примите мой сигнал и немедленно выдвигайтесь. Мне нужна поддержка! Инфицированные здесь атакуют целенаправленно, хотя я не понимаю,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лидер. Должны сообщить вам кое-что: судя по всему, их цель 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раскрывала своей личности, почему их целью стала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говоря, их цель — командир отряда Серый ворон. Мы уже зачистили инфицированных в округе, но несколько высокоуровневых особей направились в вашу сторону.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http://bllate.org/book/20948/2123653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