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Ань, прижимая к груди одежду, растерянно смотрел на Цинь Чжао. Он не совсем понял, что имел в виду мужчина. Неужели тот насмехается над его трусостью? Но, заметив, как плотно сжались губы Цинь Чжао после этих слов и какое выражение досады промелькнуло на его лице, Цзинь Ань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Цинь Чжао к нему всегда было скверным: вечно недовольная гримаса, грубые рывки за руку под палящим солнцем, полное безразличие, когда в подвале Толстяк использовал его как живой щит. Однако странным было то, что Цзинь Ань, сам того не понимая, всё равно ему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внешности,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Ань смотрел на слегка нахмурившегося Цинь Чжао, который, казалось, ждал ответа, и чувствовал неуверенность. У того было правильное, красивое лицо с четкими, резкими линиями и глубоко посаженными глазами. Когда он стоял на свету, надбровные дуги отбрасывали тень, скрывавшую его узкие глаза, что делало его вид холодным и отчужденным.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Ань был значительно ниже, поэтому, глядя на него, всегда немного задирал голову. Поскольку он был не слишком сообразительным и с трудом запоминал людей, он привык вглядываться в них очень внимательно — по крайней мере, с Цинь Чжао дело обстояло именно так. Из-за этого ракурса он отчетливо видел все эмоции собеседника. Как и у любого другого человека, будь то отвращение или презрение, всё это ясно отражалось в его глазах. И сейчас Цзинь Ань отчетливо разглядел в них мимолетную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Ань прикусил губу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обо мне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опешил, инстинктивно желая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— Цзинь Ань бесцеремонно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осекся. Он опустил взгляд на юношу перед собой. Тот слегка задрал подбородок, его удивительно красивое лицо покраснело от сдерживаемых чувств, а изящные брови были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беспокоишься, то почему всё время смотришь на меня? — с обидой и легким гневом спросил Цзинь Ань. — Я тебе так противен? Но если я тебе неприятен, зачем тогда вообще со мной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Цзинь Ань хотел просто спросить, а если бы в ответ снова услышал насмешку, то молча ушел бы в комнату. Но стоило ему начать, как слова полились рекой, словно прорвало плотину, и накопившиеся обиды и сомнения хлынули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слабый, трусливый, вечно выкидываю какие-то фокусы — так почему бы тебе просто не держаться от меня подальше? Именно так и поступают, когда кто-то неприятен, а не…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что? — Цинь Чжао, казалось, был настолько ошарашен, что повторил вопрос машинально.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еще хмурился, но перестал небрежно опираться на дверной косяк и выпрямился, напрягшись всем телом. У Цзинь Аня покраснели глаза и кончик носа, в глазах застыла влага. Его взгляд был направлен прямо на Цинь Чжао, и это едва заметное дрожание в глубине его глаз отозвалось в сердце мужчины странным, ноющим чувством, словно его ударило слабым разрядом 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что? — глядя на жалкий вид юноши, он снова, как дурак,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Ань шмыгнул носом и глухо произнес, словно голос его был пропитан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дразнить меня, одновременно высмеивая.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его не любит, то пусть держится в стороне. Других игроков он просто игнорирует, а к нему вечно цепляется с язвительными замечаниями. Нельзя так поступать,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совсем дурак. — Цзинь Ань с покрасневшими глазами посмотрел на Цинь Чжао и закончил свою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молчал. Под этим полным обиды взглядом он словно лишился дара речи. Он смотрел на Цзинь Аня, а в голове вертелась лишь одна мысль: неужели он действительно перегнул палку? Как он умудрился довести его до слез? Разве он его обижал?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тебе правда противен? — этот вопрос маленького духа прозвучал как жалоба, и Цинь Чжао почувствовал себя настолько неловко, что снова не смог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Гости, вам пора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Горничная, закончив обход, снова подошла к дверям первых комнат. Двое гостей, чьи номера были рядом, стояли лицом к лицу, так и не зайдя внутрь. Она встала рядом с Цзинь Анем и снова поторопила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Грубый, хриплый голос горничной прервал накал эмоций. Цзинь Ань, словно очнувшись, поспешно опустил глаза, избегая ошарашенного взгляда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момент, чтобы зайти в комнату вдвоем, был упущен. Под прямым, жгучим взглядом горничной Цзинь Аню пришлось набраться смелости и повернуть дверную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дверь с глухим звуком подалась вперед, и в узком проеме показалась лишь непроглядная тьма. Воздух внутри был спертым, с тем же затхлым запахом сырости, что и в подвале.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темно…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тьма, нахлынувшая из глубины комнаты, заставила Цзинь Аня невольно замереть. Ему подсознательно хотелось сбежать, но взгляд Цинь Чжао за спиной словно подталкивал его вперед. Когда он сделал шаг, из-под широких штанин показалась его белая, нежная ступня — словно единственный источник света во тьме, она тут же приковала взгляд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белизна, подобная бараньему жиру, тут же была поглощена мраком. Цинь Чжао почти инстинктивно шагнул к комнате Цзинь Аня, но в следующую секунду путь ему преградила горничная.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Гость, вам пора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Ань, услышав движение позади, обернулся. В густой, почти осязаемой тьме его открытая кожа казалась ослепительно белой, словно он был опутан этим мраком. От этой картины у Цинь Чжао непроизвольно помрачнело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Цзинь Ань истолковал это выражение по-своему: мужчина снова разозлился из-за его дерзких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такое! Неужели и сказать ничего нельзя? Настоящий шовинист!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Ань нахмурился, глядя на него, и захлопнул дверь. Цинь Чжао дернулся от этого жеста, его брови нервно заходили ходуном, а в сердце поднялась волна неконтролируемой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http://bllate.org/book/20947/2123522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