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слегка жесткий предмет коснулся лодыжки, скользнул по нежной коже голени и медленно пополз вверх. От каждого прикосновения к мягкой коже по телу пробегала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хвост щенка неторопливо погладил его, но прохладная, твердая текстура заставила его мгновенно отличить это ощущение от пушистого хвоста золотистого ретривера.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назойливую просьбу щенка о ласке — это было поддразнивание, исходящее от кожаного рыцарского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 недоумении посмотрел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ожидая этого момента, смотрел на него в ответ. В его юных, полных жизни глазах с глубокими синими радужками светилась чистота — он и вправду был очень похож на любопытного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Недосказанная фраза прервалась вопросительным, полным любопытства тоном молодого господина. Внимание окружающих тут же переключилось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почему ты меня трогаешь? Но под этим невинным взглядом, да еще и в присутствии игроков, которых он едва знал, произнести столь двусмысленную фразу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правда сделал это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взглянул на послушно улыбающегося господина, слегка закусил губу и,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правда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гостей есть вопросы, обязательно спрашивайте,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слегка склонил голову, его глаза изогнулись в улыбке. Он выглядел таким невинным и участливым, что Цзинь Аню стало даже стыдно за свои подозрения о том, что тот специально задевал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краснея, кивнул, но тут его голень спереди внезапно обо что-то ударилась. Он инстинктивно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скрестив руки на груди, смотрел на него с ледяным выражением лица. Заметив взгляд Цзинь Аня, он сухо и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ноги слишком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сделал это специально! — пожаловался Цзинь Ань Системе. — Под столом столько места, как можно было случайно меня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обеденный стол, выполненный в изысканном ретро-стиле, был шириной около двух метров. Места под ним было предостаточно, чтобы вытянуть ноги или даже спрятать пышные подолы платьев, но кто-то умудрился заявить, что пространства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приставленная к Цзинь Аню, казалась довольно холодной и на все его жалобы лишь безразлично отзывалась коротким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был из тех, кто умеет развлекать себя сам и любит капризничать с близкими, поэтому он не заметил холодности Системы. Закончив жаловаться, он нахмурил свои изящные брови и посмотрел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сохранял ледяное спокойствие, выглядя как кредитор, которому все вокруг задолжали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на Розовом банкете, мой отец выберет среди гостей нового наследника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молодого господина вернул всех к сюжету. Он вертел в руках серебряный столовый нож, который упал перед ним, когда кто-то дернул скатерть, и небрежно рассуждал о решении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выберут, не только станет владельцем этой Розовой крепости, но и получит огромное состояние, которого хватит, чтобы раз и навсегда забыть о своем статусе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ведомый рукой, легко скользил по поверхности стола, оставляя едва заметные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наследования крепости, колоссальное богатство герцога — что угодно из этого могло бы свести с ума настоящих обитателей трущоб. К сожалению, они не были истинными жителями этого подземелья, и, кроме выживания, ничто другое их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сидел ближе всех и отчетливо видел насмешку на лице собеседника, когда тот упомянул о статусе бедняков, и то, как он слегка приподнял брови, заметив, что лица гостей остались невозмутимыми.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семь дней я буду заменять отца и заботиться о вас. Но вы обязаны соблюдать правила крепости. Если кто-то их нарушит...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слегка приподнял подбородок в сторону двери. Странная горничная вошла в зал с бесстрастным лицом, а вот худощавого парня, находившегося на грани нервного срыва,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Цзинь Ань тоже обернулся, он услышал отчетливую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останется лишь с сожалением исключить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воцарилась мертвая тишина. Цзинь Ань почувствовал, как Инь-ци, обвивавшая его живот, стала еще холоднее, она плотным слоем поползла вверх по его талии,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обеда осталось несколько минут. Я разрешаю вежливым гостям задать мне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нож с лязгом упал прямо перед Цзинь Анем. Тот обернулся и увидел, что молодой господин только что отвел взгляд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темной стене висели элегантные латунные часы, которые мерно тикали. Часовая стрелка приближалась к верхней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гости будут выходить из комнат по ночам? — холодный голос Цинь Чжао прозвучал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подземелья была неясной, но по пути из подвала они не заметили никаких признаков современных технологий, вроде телефонов или камер наблюдения. Как же тогда хозяева узнают, покидали игроки свои комнаты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холодно смотрел на НИП-а, который был таким же молодым, как и Цзинь Ань,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не удивился вопросу мужчины, но не стал сразу отвечать. Вместо этого он подпер щеку рукой и, глядя на Цзинь Аня,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разрешаю задавать вопросы только вежливым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Цзинь Ань не был уверен, послышался ли ему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устремились два совершенно разных взгляда — один холодный, другой горячий, — у Цзинь Аня затылок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господина был практически прямым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запинаясь, повторил вопрос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НИП послушно ответил, но его слова заставили спины всех присутствующих мгновенно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Цзинь 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гости, которые бродили по ночам, все погибали. Наверное, встречали в темноте зверей. Когда их находили, от тел не оставалось даже кусочка плоти — только кости и внутренности, которые звери не стали есть, их бросали прямо у входа в подвал. О, верно, именно там, где вы ночевали прошлой ночью. А еще были те, кто просто исчез, так что и разбираться, нарушали они правила или нет,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Аня мгновенно побелело. Он тут же вспомнил собакоподобного монстра из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ползал по полу, опираясь на длинные конечности, а в его зеленоватых звериных глазах светилась алчная ярость. Даже будучи запертым снаружи, он, чуя сладкий запах маленького духа, прячущегося внутри, тревожно расхаживал взад-вперед, скребя когтями железную дверь и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в памяти Цзинь Аня отчетливо всплыл звук капающей слюны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глухой звук. При падении капель он даже чувствовал тошнотворный запах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дрожал от холода, его миловидное личико выглядело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таинственной крепости, помимо камер, возможно, обитали еще более жуткие существа, следящие за поведением гостей — будь то горничная днем или монстры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внезапно пробили, стрелка замерла на цифре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вздрогнул, его ноги подкосились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обед окончен, гостям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поднялся, прервав страх, охвативший людей при мысли о последствиях нарушения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а опустив взгляд и заметив своего остолбеневшего маленького гостя,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крепости для гостей приготовлена подходящая одежда. Она на втором этаже,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доброта НИП-а насторожила игроков, но, вспомнив судьбу худощавого парня, который не послушал горничную и открыл дверь, им пришлось, стиснув зубы,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крепости оказалась простой. На втором этаже был длинный коридор, вдоль которого тянулся ряд комнат, совсем как в городском отеле, только без номеров на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раздала всем по комплекту одежды и велела разойтись по комнатам,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порядок был тот же, что и в подвале: Цзинь Аню снова досталась первая комната, а по соседству — Цинь Чжао. Вспомнив маленького духа, с которым он столкнулся прошлой ночью, он все еще чувствовал страх. Но, вспомнив свое недавнее поведение, а также тот факт, что за ними присматривали горничная и молодой господин, он постеснялся просить Цинь Чжао переодеваться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коридоре, настраиваясь на нужный лад, и уже собирался открыть дверь, как краем глаза заметил высокого мужчину. Тот небрежно перекинул одежду через руку и, опустив голову, прислонился к стене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он слегка поднял голову.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невольно закусил губу. Только он хотел что-то сказать, как мужчина нахмурился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трус, неужели осмелишься переодеваться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http://bllate.org/book/20947/2123521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