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Ань не понимал, то ли это был кошмар, то ли его и в самом деле одолело нечто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наглого, игривого прикосновения к коже было до жути реальным, но, когда он поднял руку и коснулся мочки уха, та оказалась сухой. Ни малейшего следа влаги, словно всё произошедшее было лишь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по-прежнему знобило, в животе всё так же урчало от голода, а остаточное странное чувство заставляло щеки гореть от непонятного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охваченный смесью гнева и затаенного страха, даже не догадывался, как он выглядит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растрепанные черные кудри торчали в разные стороны, круглые, по-кошачьи выразительные глаза блестели от влаги, а длинные ресницы слиплись от выступивших невольных слез. Воротник сполз с плеча, и в таком виде он казался существом, которое только что жестоко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возникший у Цзинь Аня, когда он хотел укрыть человека одеялом, а в ответ получил лишь резкий хлопок по руке, внезапно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тяжело дышащего Цзинь Аня, Цинь Чжао, словно пытаясь сменить тему,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сухим, лишенным всякой мягкости. Сказав это, Цинь Чжао тут же пожалел о своих словах, чувствуя, что снова доводит этого бедного маленького духа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Ань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почувствовал ли он, что отношение мужчины смягчилось, или же просто пребывал в прострации, но теперь, под пристальным взглядом, он почти не испытывал страха. Осмелев, он почти жалобно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кто-то трогал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обычное прикосновение — скорее на наглую, сальную ласку с дурным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такую же, какую он когда-то ощущал на себе от одного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сначала замер, а осознав сказанное, помрачнел. Почти мгновенно он отбросил влажное одеяло и быстрым взглядом окинул Цзинь Аня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тебя трогали? — холодно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запнулся и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резкое движение мужчины заставило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только что стоявший у кровати с ледяным лицом, в ту же секунду наклонился, ухватил край его поношенной одежды и, прежде чем Цзинь Ань успел опомниться, бесцеремонно задрал её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соприкоснувшись с холодным влажным воздухом,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Цзинь Аня на мгновение отключился, и даже воздух в комнате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Цзинь Ань вспыхнул от стыда и попытался натянуть одежду обратно, но его кошачьи попытки сопротивления были ничем против силы мужчины. Он не мог сдвинуть ткань ни на дюйм, лишь немного прижал подол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у него был мягкий, нежный, и от сильного волнения кожа на нем даже слегка покраснела. Цинь Чжао слегка надавил пальцами, и на коже тут же остались следы. Непонятно, кто мог вырастить парня таким изнеженным.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плотно сжал губы, долго всматриваясь в его тело, прежде чем отпустить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Цзинь Ань растерянно моргнул, не понимая, о чем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выпрямился, не сводя с него холодного взгляда, и снова повторил, на этот раз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нет.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чьей коже от малейшего нажатия остаются пятна, после столь наглых прикосновений к животу не мог остаться абсолютно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Чжао был ледяным. Его отношение, только было начавшее теплеть, снова стало жестким — теперь он смотрел на Цзинь Аня как на маленького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с опозданием понял, что имел в виду Цинь Чжао. Он открыл рот, желая сказать, что его действительно кто-то трогал, но, встретившись с безразличным взглядом мужчины,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доказательств, чтобы заставить мужчину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Цзинь Ань опустил голову, подавляя подступившую обиду, и тихо добавил: — Наверное, мне... просто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маленькой и темной. После своих слов Цзинь Ань так и остался сидеть, опустив голову, не осмеливаясь взглянуть на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выражения лица парня он не видел, Цинь Чжао словно физически ощущал его жалкий вид. Наверное, он сейчас так напуган, что даже нос покраснел. Если он сейчас уйдет, не заплачет ли этот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почувствовал раздражение от собственных мыслей. Подумать только, это ведь был всего лишь кошмар, чего тут бояться? Но глядя на опущенную голову и тонкую, хрупкую шею, он решил, что это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только попавший в игру, — страх для него нормален.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такой юный. Кажется, ему едва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Тысячелетний маленький дух Цзинь Ань, сидя с опущенной головой, понятия не имел, что мужчина уже придумал для него кучу оправданий. Он знал лишь одно: его действительно преследует что-то нечистое, ведь он отчетливо чувствовал на своем животе Инь-ци.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рука мужчины отстранилась, невидимая сила снова тайком поползла по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цепкая, она обвивала его мягкое тело, словно Монстр-лиана.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опустил голову, это нечто стало действовать еще наглее, обвиваясь вокруг него, словно младенец, ищущий материнского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весь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С-сэр, можно... можно мне поспать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нечистая сила вот-вот окончательно его опутает, Цзинь Ань услышал собственный дрожащий голос, обращенный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http://bllate.org/book/20947/2123513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