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закончил говорить, на него устремились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подняв взор с пустых ладоней Вэнь Шичуня,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собираешься открыть 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крайне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Вэнь Шичунь успел ответить, стоявший рядом Хэ И бросил на него многозначительный взгляд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сначала окинул взглядом тонкие белые кисти Вэнь Шичуня, а затем смерил взглядом игрока класса E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собирался идти туда в одиночку? — В его голосе зазвучали предупреждающие нотки: — Не боишься, что, как только откроешь дверь, сработает триггер убийства, и ты отправишься на тот свет вслед за Бо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Юэ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тоже хорош. Игрок класса E ничего не понимает, а ты зачем ему потакаешь?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сам не понимал, что чувствует, но этот суетливый парень из четвертого сектора уже давно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похоже, не ожидал, что с ним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 к Хэ И, его выражение лица — кроткое и послушное, предназначавшееся только для Вэнь Шичуня, —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улыбаться, но теперь эта улыбка напоминала оскал манекена, отчего у того, на кого он смотрел,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Хэ И был неприятно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парень из четвертого сектора вызывал у него отторжение. Под пристальным взором Юэ Чэна тело Хэ И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и Шэнь Цзин к этому моменту уже подошли к левому крылу коридора. Увидев, что атмосфера между двумя игроками накалилась до предела и они готовы сцепиться, оба игрока класса B+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интересом наблюдал за Хэ И, стоявшим в нескольких шагах от него. Когда он заговорил, его голос остался звонким, но интонации стали пугающе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очень забавно, — произнес Юэ Чэн, неестественно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Сюнь И и Шэнь Цзин стали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нахмурился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парня, который явно что-то знал, жутко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Юэ Чэн широко улыбнулся и сделал шаг вперед, словно собираясь подойти к Хэ И. — Ты правда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но, едва сделав движение,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шагнул вперед и преградил ему путь. Он стоял посреди коридора, сохраняя невозмутимый вид. Однако под маской спокойствия скрывалось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преградившего ему путь Вэнь Шичуня, и его лицо приняло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он первым начал на меня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мастерства ябедничать просто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Юэ Чэном, Вэнь Шичунь посмотрел на этого «послушного котенка» и мысленно повысил уровень опасности, присвоенный парню. Он прекрасно понял: Юэ Чэн только что собирался прямо раскрыть личность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парень снова принялся заискивать и проявлять рвение, Вэнь Шичунь убедился — этот человек абсолютно беспринципен и не заботится о последствиях своих действий. Более того, его поведение наводило на мысль, что он абсолютно уверен в том, что с Хэ И уже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остановил Юэ Чэна, Сюнь И и Шэнь Цзин одновременно выдохнули. Похоже, конфликт удалось предотвратить. Иначе неизвестно, что бы тот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И наблюдал за реакцией присутствующих. Его тело не расслабилось, когда Юэ Чэна остановили, а, наоборот, напряглось еще сильнее из-за гнетущего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хорошо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И показалось, что в его груди что-то прорвалось, и из глубины души поднялась тревога, особенно когда парень из четвертого сектора снова посмотрел на него через плечо игрока класса E с той же странной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резко изменилось. Слова уже готовы были сорваться с языка, как вдруг игрок класса E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отвлек внимание Юэ Чэна на себя, не давая ему продолжать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снова посмотрел на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помочь? — сказал Вэнь Шичунь, сохраняя бесстрастное лицо, пока выступал в роли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должен заниматься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глаза Юэ Чэна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 было Хэ И, стоявший в левом конце коридора, но Чан Чжао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хватит цепляться к Сяо E. И перестань болтать всякие нехорошие вещи, — сказал Чан Чжао и по привычке подошел ближе к Вэнь Шичуню. Остановившись справа от него, он обеспокоенно добавил: — В его словах есть доля правды, открытие двери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чей ход мыслей был прерван, почувствовал одновременно раздражение и насмешку. Он оглядел собравшихся в коридоре людей. Теперь все они крутились вокруг игрока класса E. Его взгляд скользнул по стоявшим позади Сюнь И и Шэнь Цзин — эти двое наверняка тоже будут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идите и откройте эту дверь, — холодно усмехнулся Хэ И, не сводя глаз с изящной фигуры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Чан Чжао недоуменно посмотрел на Хэ И, внезапно изменившего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отрезал Сюнь И,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все еще в ресторане, — добавила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карта артефакта в виде цепи показывала 15-процентный износ. Призрак пытался выломать дверь, но такой уровень повреждений пока не влиял на эффективность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продержаться еще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и она не возражала против открытия запертой комнаты. Опасность заключалась в том, что они до сих пор не знали, что именно является триггером убийства. До сих пор она так и не поняла причину смерти Бо Я. Именно поэтому им нужно было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вероятно,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увидев, что все согласились, последовал за остальными к запертой комнате в конце коридора. На самом деле идти было недалеко — она находилась прямо напротив комнаты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перед дверью, Хэ И скрестил руки на груди и прислонился к противоположной стене, явно не собираясь подходить ближе. В коридоре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умолкли, в тускло освещенном коридоре стало слышно лишь завывание холодного ветра, изредка ударявшего в плотно закрытые окна в конце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смотрели на мои руки?» — спросил Вэнь Шичунь у Системы, пока они шли к комнате. Все-таки его это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хотели узнать, есть ли у тебя артефакты».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изменился в лице. Он остановился перед дверью и уставился на старинный медный замок: «Для того чтобы открыть дверь, тоже нужны артефакты?»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плохо понимает правила этой игры, что даже старую деревянную дверь нельзя открыть без специального предмета? Он-то думал, что высокоуровневые игроки просто боятся спровоцировать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хозяина, Система услужливо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этих людей — обе причины сразу. Но эмпирические суждения других игроков не всегда верны. Ты можешь доверять собственным суждениям».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подумала, что никто из присутствующих и в подметки не годится ее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собственным суждениям?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немного отступил назад. Заметив его движение, Хэ И снова разразился язвительными замечаниями: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какой артефакт оставил тебе твой бывший защитник? Достань, покажи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обернулся и не ответил. Хэ И это не задело. Он, конечно, не верил, что у игрока класса E нет редких карт. Даже игрок класса B, Бо Я, погиб в первую же ночь при невыясненных обстоятельствах. А этот игрок класса E несколько раз сталкивался с боссом копии лицом к лицу и выходил сухим из воды, а зацепки к основному заданию находил с легкостью. Никто не поверит, что он справляется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открываем? — Чан Чжао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Сяо Ши, — Хэ И с недоброй ухмылкой подгонял его. — Судя по тому, как ты себя вел, открыть дверь тебе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лучше я, — позади Вэнь Шичуня Юэ Чэн уже собирался достать какой-то предмет из воздуха, но не успел он даже поднять руку,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разнесся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замер. Сюнь И и Шэнь Цзин выпрямились. Тело Чан Чжао инстинктивно вздрогнуло. Хэ И оттолкнулся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беловолосый красавец медленно опускал свою стройную, сильную и внезапно показавшуюся невероятно опасной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была распахнута. Старый медный замок наполовину отвалился и теперь беспомощно болтался на петле. Кажется, закрыть ее снова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 E, т-ты что, собирался открыть дверь именно так? — Чан Чжао не мог отвести взгляд от длинных и ловких ног красавца, его лицо выражало полное неверие. В ответ он получил лишь предупреждающий взгляд от парня из четвертого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смущенно отвел глаза. Он просто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Вэнь Шичунь настороженно огляделся. Он не забыл о той невидимой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шторы в спальне были плотно задернуты. Материал отличался от того, что был в его комнате. Плотная ткань полностью блокировала свет снаружи, в комнате царил полумрак, лишь немного света проникало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придя в себя, достал осветительный артефакт и осмотрел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чисто, — сказал он, обернувшись к Хэ И: — Какой же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И выпрямился. Будто вы сами не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бдительности, — предупредил Сюнь И, не сводя глаз с окружающего пространства с того самого момента, как Вэнь Шичунь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особняка были уже проверены. Теоретически, открытие этой комнаты должно было стать следующим этапом копии. Но сейчас, кроме перепалки этих двоих, в доме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похлопал Юэ Чэна по плечу, вызвав у того восторженный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произнес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тварь была невидимой, у нее были следы присутствия. Вэнь Шичунь не знал, можно ли считать это подсказкой от системы для игроков. Дверь была заперта, и призрак не мог войти — в конце концов, он даже сквозь шторы пройти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возникло странное чувство. Почему к призраку можно было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замолчал. У той твари было что-то вроде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...Призрак, о котором думал Вэнь Шичунь, в этот момент бесшумно стоял в нескольких метрах от игроков. Красавец был прав, его в той комнате не было. Но тот удар ногой, который нанес красавец, добавил ему еще одно место для фантомных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