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ответил Юэ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собеседник тут же прислал в ответ анимированный стикер с милым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Вэнь Шичунь, который сохранял невозмутимую маску, даже будучи затянутым в иное пространство,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обладает талантом в одно мгновение развеивать любую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словно всегда знал, что именно Вэнь Шичунь чувствует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смотрел на кота, который катался по экрану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система в его голове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ситуации, когда в подземелье нет знакомых напарников, отключение функции чата является приоритетным. Рекомендую не доверять незнакомым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слова прозвучали как вполне конкретный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был даже немного удивлен внезапной подсказкой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не ожидал, что его система для новичков окажется столь ответственной.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стоит почаще заглядывать в зону обмена информацией и изучать опыт, накопленный предшественниками, иначе он упустит возможность использовать все ресурсы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все-таки оказалась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снова замолчала из-за мыслей своего носителя: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Хорошенькое дело, использовать по максимуму,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Шичуня вернулся к окну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с Юэ Чэном что-то не так, но эмоции и цели, которые тот демонстрировал, лежали слишком уж на поверхности, словно он нарочно уведомлял всех вокруг: со мной что-то не так. Более того, до сих пор тот не совершил ни одного реального действия, скрывая свои истинные намерения за множеством масок, что заставляло Вэнь Шичуня быть еще более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и этот человек, и Хэ И были крайне самоуверенными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все еще катался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специфики его работы ему часто попадались патологические цели заданий, в этой игре люди с психологическими проблемами встречались подозрительно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такой игре вряд ли можно найти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постучал по панели, переключил страницу на канал обмена информацией Десятого сектора и, найдя обсуждение, связанное с регионами, стал листать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начал фильтроваться огромный объем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район — район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региона произошло от основной карты нынешнего управляющего Четвертым районом — Карта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Шичуня скользил по объективным описаниям Четвертого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основной карты управляющего игроки Четвертого района обладают внешней обманчивостью, способной незаметно влиять на способность других к различению правды и снижать их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объективных утверждений встречались и прямые отзывы игроков Десятого сектора о Четвертом районе: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район — самый лицемерный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догонят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что, региональный навык снова усилился или появился новый? Только что вышел из подземелья, там бафф Четвертого района довел меня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кто-то сходит проверит?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снова встретил в подземелье ребят из Четвертого, это был сущий кошмар. С виду такие милые, а чуть что — сразу подставляют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говоришь, что они милые, значит, это у тебя самого духу не хватило,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как увидите кого-то из Четвертого, сразу включайте полную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себя обмануть, не дайте себя обмануть, не дайте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потоке информации Вэнь Шичунь ухватился за то, что могло пригодиться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своей панели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информации о персонаже находилась та самая карта белой розы с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основная карта, о которой говорили игроки — карта, сгенерированная при первом входе в игру на основе уникальных характеристик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Шичуня упал на информацию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псевдоним: Ши (право на смену имени не использовано)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Рейтинг: E+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основной карты: S-класс, белая карта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Принадлежность: Десятый сектор (право на смену сектора не использовано)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навык: не активирован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он до сих пор не активирован?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подземелье на него рассчитывать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насчет права на смену имени и сектора можно будет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он сможет выбраться из этого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проявила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первого подземелья ты еще не вступал официально в Десятый сектор, данные не были считаны, поэтому активация навыка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мысленно кивнул, выслушав объяснение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подземелье,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достал темно-синюю брошь, которую припрятал ранее, и стал задумчиво вертеть 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блеск камня, казалось, содержал в себе некую чистую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вещь, которую он получил в том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задуматься, как голова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произошло в первом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поезд, система специально потребовала, чтобы он снял эту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и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поднял брошь на уровень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разглядывал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от нее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в конце концов,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вопроса система, как и ожидалось, на мгновение замолчала. Еще на платформе он почувствовал, что системе эта брошь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ответ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Символ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человек, прислонившийся к изголовью кровати, замер на секунду, а затем поспешно убрал брошь, выглядя так, словно она ему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убрал вещь, Вэнь Шичунь почувствовал еще большую близость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чьи чувства совпадают с его собственными, должна быть хорошей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Вэнь Шичунь уловил нерешительность системы и спокойно произнес: — Эта штука полезна,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тебе снять ее раньше, чтобы ты не привлек внимание недоброжелателей. — Хотя тебя уже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первой игре у тебя произошел довольно серьезный инцидент, который привел к временной потере части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нормальное явление. Когда игра закончится, ты сможешь вернуться в реальный мир, и тогда сможешь попытаться найти информацию, связанную с этими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слушал систему, и поначалу все казалось логичным, но в конце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информацию в реальном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не провалы в памяти именно о 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отношение к реальному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надо бы проверить 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рассказать мне,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был все больше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пересказать ход предыдущего подземелья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оказалась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чтобы пройти текущее подземелье, нужно поймать убийцу, — сказал Вэнь Шичунь. Хотя полоса прогресса основного задания дошла до трех четвертей, что для семидневного срока было довольно быстро, но… это задание почти никак не связано с прохождением.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поймать эту тварь, даже стопроцентное восстановление картины преступления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формат игры кажется не совсем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его напарники…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всех была одна цель,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узнал о призрачном становлении…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…Невольно начинаешь подозревать, что вокруг одни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человек на кровати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как можно скорее выбираться из этого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Шичуня обвел спальню. Свет, проникающий сквозь щели в шторах, становился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убийцу… что значит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бормотании пропала привычная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 и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ответ последовал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системы прозвучал в голове Вэнь Шичуня.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нужно действовать так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согласиться с советом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носитель снова достигли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Вэнь Шичунь немного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можно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ином пространстве, кажется, его можно было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смотрела на своего погруженного в раздумья носителя, и у нее возникло мимолетное желание — стоит ли напомнить, что их подземелье — это всего лишь обычное детективное дело? Хотя в него и вмешались извне, но та штука, которая напугала носителя до такой степени, что у него даже волосы опали… вовсе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 ведь уже собрал достаточно информации, чтобы раскрыть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изменить восприятие призрака, как прохождение стало бы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носитель… он действительно слишком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после пробуждения из иного пространства он выглядел спокойным, уровень страха, фиксируемый системой, ни разу не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странная психологическая устойчивость?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нахмурила свои несуществующие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находиться в состоянии сильного страха и при этом продолжать мыслить и действовать, как ни в чем не бывало — это крайне нездорово.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Шичунь поднял глаза, он не знал, что переживала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окну и раздвинул шторы. Снег снаружи навалил уже на пятую часть высоты железных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отраженный от снега, слепил глаза. Вэнь Шичунь отвел взгляд и посмотрел на плотно закрытую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ранить его в обычном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день… как найти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вечно ждать, пока он появится, чтобы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действительно возникнет опасность, я активирую функцию броши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пообещала своему носителю.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ей нужно — чтобы он как можно быстрее покинул это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действуй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кивнул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использовать ее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подозрительная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системы, казалось,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Шичунь открыл дверь комнаты, он сразу увидел Юэ Чэна, который одновременно с ним открыл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ему снова захотелось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Чэн говорил, соседняя дверь открылась, и вышел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под прицелом двух потенциально опасных существ, Вэнь Шичунь едва сдерживался, чтобы не разнести своих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как спалось? — Хэ И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Э, ты проснулся! — с другой стороны, услышав шум, вышел Чан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Сюнь И и Шэнь Цзин тоже оказались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у дверей своих комнат. В длинном коридоре воцарилась мертвая тишина, атмосфера была довольно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подумал, что они, вероятно, тоже не уверены, не появился ли среди них новый призрак, точно так же, как он сам опасался, что остальные пятеро внезапно преобразятся.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они выглядели так, будто не спали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Чан Чжао залегли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Вэнь Шичуня вздрогнуть, и он тут же решил держаться от Чан Чжао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холодность маленького Э, Чан Чжао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основного задания достиг 75%, — Сюнь И нарушил молчание, обведя взглядом напарников. — Кто-нибудь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спал всю ночь, на втором этаже было тихо, и он был уверен, что никто не покидал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Сюнь И в конце концов остановился на Вэнь Шичуне. Неизвестно почему, но он чувствовал, что изменение прогресса связано с этим игроком E-класса.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— первым ответил Хэ И, с интересом разглядывая Вэнь Шичуня.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также заявили, что за всю ночь ничего не произошло, и в итоге все взгляды невольно устремились на Вэнь Шичуня.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собирался скрывать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его напарники — сплошь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сами думают, что они люди,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и Линь Чжэ познакомились в интернете, и после того, как их отношения стали близкими, он заманил его сюда, — бесстрастно произнес Вэнь Шичунь.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присутствующих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обмена информацией ясно говорилось, что после прохождения подземелья игроки не только имеют шанс получить новые карты навыков, но и с высокой вероятностью получают полезные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высокоуровневыми игроками, прошедшими множество подземелий, они должны были иметь немало предметов для помощи в прохождении.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 момента входа в это подземелье он до сих пор не почувствовал никакой существенной помощи от своих напарников?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после этого не сомневаться в том, что они живые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почему ты всегда находишь улики? — с улыбкой спросил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взглянул на него и почувствовал, что улыбка на лице этого человека не меняется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была немного смущена, она не ожидала, что прогресс основного задания до сих пор держится только на одном E-классе.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тебе удалось собрать эти улики? — спросила она, желая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услышала про иное пространство, на ее лице отразилось неприятие, после чего она с нежностью посмотрела на единственного «маленького Э»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остался невозмутим. Он знал, что нормальный человек не захотел бы подобного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утомился, братик, — с заботой сказал Юэ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наполовину искренним, наполовину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о чем-то размышлял, они с Чан Чжао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куда ты хотел пойти? — Юэ Чэн вернулся к самому первому вопросу, поощряя 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ту комнату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http://bllate.org/book/20946/2123356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