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сидел по левую руку от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рот, чтобы огрызнуться на Юэ Чэна, из самого дальнего конца обеденного стола донеслось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посмотрел в ту сторону. Бо Я сидела там в одиночестве, место напротив неё пустовало. В этот момент она, до этого понуро и тихо трапезничавшая, с остекленевшим взглядом уставилась на этот пустой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лишь мельком взглянул на неё и поспешно отвел глаза, после чего весь напрягся. Он перестал болтать с сидящим напротив Хэ И и перестал обращать внимание на слова Юэ Чэна. Глядя на ещё не тронутую еду перед собой, он в глубине души порадовался, что не успел приступить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Чан Чжао взял с края тарелки серебряный нож, стараясь выглядеть как можно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заметил странное поведение соседа и посмотрел туда, откуда донёсся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он встретился взглядом с Бо Я, которая подняла голову и медленно повернулась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и Бо Я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Короткое, застывшее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Слева, под столом, его кто-то легонько дёрнул за рукав — боковым зрением Вэнь Шичунь заметил, что Чан Чжао украдкой тянет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Бо Я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половина её лица уже провалилась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Глазное яблоко неизвестно куда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был уверен, что остальные высокоуровневые Игроки за столом тоже заметили 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вели себя так, будто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между ними было достигнуто негласное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пытался заговорить с «товарищем по команде» на другом конце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Я, сидящая в одиночестве, казалось,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продолжать сверлить взглядом последнего, с кем она вступила в визуальный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пристального внимания у Вэнь Шичуня 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товарищей внезапно превратился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появились следы тяжелых увечий.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невозможным, чтобы она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ещё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товарищи делали вид, что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всё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даже пытался предупредить его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притворялись,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стало настолько тихо, что Вэнь Шичунь почти слышал биение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резкий скрежет отодвигаемого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встала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обогнула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направилась к той стороне, где сидел Вэнь Шичунь.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конце стола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Бо Я были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—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двигалось так, словно его волокли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равномерно и медленно она прошла мимо пустующего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поравнялась со спинкой стула Чан Чжао, Вэнь Шичунь почувствовал, как мужчина рядом с ним вздрогнул, сжимая кухонный нож с такой силой, что побелели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задержалась за спиной Чан Чжао лишь на мгновение, а затем двинулась дальше и остановилась прямо за спиной Вэнь Шичуня.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стояла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снова посмотрел на свой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«Товарищ», стоявший за его спиной,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сзади раздался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Я спрашивала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только что смотрел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вопрос, та же интонация, монотонный голос, словно заедающий магнитофон, прозвучал снова. Боковым зрением Вэнь Шичунь увидел, как кто-то качает головой,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Товарищи, похоже, предостерегали его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голос... он точно не принадлежал живому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Бо Я, казалось, стала ещё больше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наклонилась, медленно приближаясь к человеку, сидящему перед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стул, к которому наклонилась «она», был с грохотом отодвинут, и когда «она» подняла голову, тарелка с едой со всего размаху врезалась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перешел к действиям, тишина в столовой мгновенно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закричал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послышался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падающей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«Существо», получившее удар тарелкой, взвизгнуло.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«Она» отступила на два шага, её тело начало судорожно дергаться, лицо проваливалось, подобно той половине, что была изувечена.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пара пустых глазниц продолжала смотреть на того, кто стоял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вся её оболочка начала осыпаться, и из этих черных дыр показались тонкие длинные красные отростки.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монстром, вылезающим из тела Бо Я, Вэнь Шичунь, когда Чан Чжао крикнул бежать, схватил стул и со всей силы обрушил его на маленькое краснокожее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этого мало, он подобрал сломанную ножку стула и, уворачиваясь от размахивающих щупалец, вонзил острый конец в тело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издала визг и бросилась вглубь помещения. Она двигалась с невероятной скоростью, мечась по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уже выбежали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послышался встревоженный голос Чан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Э,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Чан Чжао пытается вернуться, Вэнь Шичунь на секунду задумался, окинул взглядом герметичную столовую, после чего отступил к дверям и запер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оказался снаружи, он всё ещё слышал шум, доносившийся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обернулся: остальные товарищи стояли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ранен? — Чан Чжао рядом с ним выглядел потрясенным. Он бросился к выходу сразу после того, как прокричал команду, и лишь обернувшись, заметил, что Вэнь Шичунь всё ещё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уже достала цепь. Увидев, что Вэнь Шичунь вышел, она подошла и обмотала цепь вокруг дверной ручки столовой, наглухо запирая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такого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ним было довольно легко, казалось, ничего особо опасного в нём нет, но этот маленький монстр заставил высокоуровневых Игроков так сильно нервничать, что он не стал пытаться добить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— подал голос Хэ И, стоявший позади. — Так и оставим его запертым?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ведь будет расти, — Хэ И насмешливо хмыкнул и повернулся к Вэнь Шичуню. — Зачем ты вообще напал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Чэн, стоявший рядом,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Остаточного сознания человека в ней почти не осталось. Самое позднее к сегодняшней ночи она бы в любом случае стала Призраком. Теперь, когда превращение произошло, будет лучше запереть Призрачное становление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бегало повсюду, а то потом не поймаешь.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Юэ Чэн одарил Вэнь Шичуня успокаивающим взглядом, словно пытаясь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продолжал 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нужно поторопиться с прохождением подземелья. Призрачное становление нельзя убить — когда оно вырастет и вырвется наружу, закончить игру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слушал диалог высокоуровневых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лишь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внутри будет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монстра нельзя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знал, что это такое? — Сюнь И подошел к Вэнь Шичуню.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заговорил, на них устремилось несколько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Игрок Е-ранга должен знать основы правил в секторах, — Хэ И посмотрел на Вэнь Шичуня, по его лицу нельзя было понять, злится он или нет. — Похоже, тебя слишком сильно оберегали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не обратил внимания на Хэ И и, наклонившись к Вэнь Шичуню,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 таким можно столкнуться только в подземельях Пятого сектора. Нам «повезло» с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 умирает в подземелье, но сам не осознает, что мертв, он переходит в состояние Призрачного становления, — объяснил Сюнь И, глядя Вэнь Шичуню прямо в глаза. — Эта уникальная форма существования — результат влияния Основной карты хозяина Пятого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желание выжить под воздействием Карты Желаний порождает монстров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фактически они уже мертвы, — продолжил Сюнь И. — И в их телах начинает зарождаться бессмертный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монстра зависят от уровня Призрачного 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их определяют так: чем сильнее остаточное сознание и чем больше они похожи на себя при жизни, тем сильнее будет монстр, который появится после окончательного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Шичунь едва заметно дернул 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Сюнь И и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 этим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 время, — ответил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контактировал с низкоуровневым Призрачным становлением и должен был заметить: у них не только видны следы смерти на теле, но и сознание при жизни угасает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их нельзя убить, без специальных предметов контроля с низкоуровневыми монстрами бывает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самое главное: Игрок ни в коем случае не должен показывать, что подозревает Призрачное становление в том, что оно уже не человек, и тем более нельзя говорить об этом вслух. Если они осознают, что мертвы... что они призраки, монстр появится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И сказал это, Вэнь Шичунь бросил взгляд на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тот тянул его за рукав, напоминая не смотреть на «Бо Я» и не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отвел взгляд, чувствуя, что проблем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Игроки встречают Призрачное становление, нужно просто тянуть время. Иногда высокоуровневые Призраки — из-за слишком сильного остаточного сознания — могут осознать факт своей смерти лишь к концу подземелья, когда уже невозможно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живые Игроки уже проходят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не нужно решать проблему с Призрачным 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слегка кивнул,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достаточно просто тянуть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других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пододвинулся ещё ближе, их разделяло совсем малое расстояние. Вэнь Шичунь услышал пониженный голос, доносившийся прямо до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они люди. Но на самом деле стали придатками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Подземелье и Игроки — противники, — многозначительно произнес Сюнь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призраки неосознанно совершают действия, противоречащие интересам Игроков, даже не понимая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целом с Призрачным становлением легче справиться, чем с самим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 они ведь думают, что всё ещё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ресницы Вэнь Шичуня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подземелье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нужно расследовать дело и искать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ещё и сражаться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говорят, что Игроки могут «жить»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одного из игроков было много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Сюнь И сказал, что чем сильнее Призрак, тем больше он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ли рядом с ним ещё более опасного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вы сами не знаете, что вы призраки!!!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сохранял невозмутимое лицо, подавляя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противостояние призраков и Игроков — это закономерность, которую можно отследить.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сильный призрак ни был, он всегда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Цзин, всё ещё не оправившись от испуга,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 Бо Я случилась беда? Я ведь совершенно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возвращения на первый этаж она почти всё время была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напомнили Вэнь Шичуню: возможно, стоит обратить внимание на тех, кто оставался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выключении света она была ближе всего к двери кабинета, которую трогал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 Я пострадала именно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вспомнил, что сам подходил к ней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под маской спокойствия его лицо приобрело слегка синеватый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Напрягшись, он снова незаметно окинул взглядом своих «товарищей».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осторожно, действовать осмотрительно.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пусть пока так и будет, — сказал Чан Чжао, глядя на дверь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развернулся и сделал два шага к двери столовой, но, упершись в неё, был вынужден остановиться. Он тревожно взъерошил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сдался, повернулся к Вэнь Шичуню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взгляд были какими-то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стационарный телефон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Хэ И, стоявший позади них, внезапно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Я тоже забыл там провод.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http://bllate.org/book/20946/2123353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