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Комната внезапно погрузилась в звенящую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звуки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началось с того, что даже дыхание окружающих в одно мгновение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в углу, где только что было пусто, раздался едва уловимый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что-то волочили по ковру.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шуршащий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секунду в этой мертвой тишине раздавался новый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сокращалось на несколько метров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были странными: то ли существо замирало, то ли постоянно совершало резкие прыжки в сторону Вэнь Шичуня.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тьме Вэнь Шичунь поднял настольную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на мгновение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вспыхнул ослепительно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пронзила острая боль. Зажмурившись, он бросился в ту сторону, откуда донесся последний шорох, и изо всех сил ударил лампой.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промахнулся.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отступил, продолжая ориентироваться на слух, и бил всё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выпадов в темноте раздался хриплый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звук донесся совсем рядом, из-за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эта тварь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снова бросаться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с лампой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сбившееся во время этой игры в кошки-мышки, постепенно выравнивалось.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простояли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за его спиной, видя, что жертва прекратила сопротивление, наконец снова приблизилась.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была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близко, что Вэнь Шичунь почувствовал ее дыхание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резко развернулся и впечатал тяжелое металлическое основание лампы прямо ей в голову, в безмолвной тьме вспыхнул источник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него: Бо Я держала в руках светящийся белый кристаллический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казалось, вернулось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стояли его товарищи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твари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руке у Вэнь Шичуня все еще оставалось странное ощущение от удара по чему-то твердому.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опытных игроков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руках были самые разные светящиеся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откуда они их достали.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Чжао заметил, что Вэнь Шичунь пришел в себя,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достал аварийный предмет, он увидел, как Вэнь Шичунь схватил настольную лампу, чтобы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тех прекрасных глазах читалась такая агрессия, что даже он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они осматривали кабинет, и Чан Чжао заметил, что Вэнь Шичунь после этого замер. Сначала он подумал, что парень испугался, поэтому, осмотревшись, 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увидел, что Вэнь Шичунь опустил голову. Чан Чжао почувствовал неладное, и только хотел что-то сказать, как Вэнь Шичунь пришел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сейчас Вэнь Шичунь спокоен — даже холод в его взгляде как будто поутих, — Чан Чжао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зря накрутил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босс нацелился на него, беды было бы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кабинету метались еще несколько лучей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 Шичуня следовал за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только что затянуло в какое-то другое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очень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снаружи никто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 самого начала он и с места не сдвигался.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товарищей была такой спокойной, что Вэнь Шичунь засомневался: неужели только он один подвергся нападению?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немало времени, ничего не происходило, и когда все убедились, что опасности нет, Сюнь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команду, чувствуя недоумение. Хорошо, что все целы, но ситуация явно была ненормальной. Кризис был спровоцирован, так почему же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думали о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понять, с чего вдруг погас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Я, стоявшая поодаль, направилась к выходу из кабинета. Вэнь Шичунь, увидев это,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свободной от лампы рукой на приоткрытую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Положение двери изменилось. Здесь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двустворчатые двери. Когда они вошли, то распахнули их внутрь и больше не трогали, но теперь правая створка была прикрыта.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кто-то, выходя из кабинета, случайно задел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подошли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был в кабинете? — нахмурился Хэ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подумал,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пробыли здесь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что-то было не так, они бы давно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Недавний осмотр действительно ничего не выявил.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не понимал, с чем столкнулся, но, судя по всему, тварь действительно заходила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оставила улику. Теперь его товарищи тоже должны были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темный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Выходим вместе? — тихо спросила Шэнь Цзин, стоявшая в центре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она 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любые изменения в подземелье усиливают босса или дают ему новые способности, делая положение игроков еще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сказал Сюнь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Чан Чжао в два счета вернулся к столу, подхватил стационарный телефон, выдернул провод, смотал его и повесил себе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был ближе всех к двери и вышел в коридор первым. У него не было светящегося предмета, поэтому Чан Чжао подошел к нему, протянул свой фонарь, а затем достал еще один предмет, похожий на зеленую светящуюся палочку,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Вэнь Шичунь.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спокойных глазах отражался тусклый зеленоватый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покидали жуткий коридор третьего этажа, то увидели свет, льющийся со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погас свет только на третьем.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на первый этаж Чан Чжао все еще нес телефон, но смотанный провод перекочевал в руки Хэ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И спускался последним, он не понимал, как до этого дошло. Как этот провод оказался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хотел таскать с собой такие опасные предметы из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эти люди решили распределить риски и просто спихнули провод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первый этаж, Вэнь Шичунь не пошел сразу на кухню. Юэ Чэн, заметив, что он хочет осмотреть холл, вызвался приготовить еду для брата. Чан Чжао, видя, что парень действительно ничего не боится, пошел следом, опасаясь, что этот странный человек из Четвертого сектора может что-то подмешать в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знал, что в холле ловить нечего, поэтому решил пойти на кухню и подождать, заодно обдумывая инцидент с отключением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Я чувствовала себя неважно, и Шэнь Цзин отправила ее отдыхать, а сама вместе с Сюнь И отправилась осматривать боковую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холле остался только Вэнь Шичунь, его невозмутимые глаза наконец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прохаживался по пустому залу, сжимая тонкие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только что получила по голове, так что вряд ли появится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обошел огромный холл. Мебель была накрыта белыми чехлами. В центре стояли два дивана. У стен через каждые несколько метров возвышались двухсполовинойметровые скульптуры людей. Высокие окна по обе стороны от входа, задернутые серо-голубыми шторами, добавляли этому холодному пространству еще больше мрачности.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потолки были высотой с трехэтажный дом, обстановка все равно 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накрытая белой тканью мебель вот-вот оживет.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Спрячется под покровом ночи и начнет дышать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находилась слева, оттуда доносились приглушенные голоса. Вэнь Шичунь направился в дальний угол. Когда он остановился перед одной из статуй, штора рядом внезапно взметнулась, и холодный ветер, ворвавшийся из распахнутого окна, обрушился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когда окно с шумом открылось, он, оказавшись накрытым тяжелой шторой, ловко схватил ткань, резко отдернул ее и устремил ледяной взгляд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сделал два шага к открытому окну. Свет из холла падал наружу, Вэнь Шичунь мог видеть пространство примерно на два метра, но перед ним по-прежнему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из столовой выбежал Чан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окно открыто?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холодно, — Чан Чжао подошел к окну и поежился, глядя в непроглядную черноту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само открылось, — ответил Вэнь Шичунь.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 от оконной защелки.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замки невозможно открыть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И и Шэнь Цзин вышли из боковой гостиной, услышав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закрыли до конца? — спросил Чан Чжао, закрывая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порыв ветра сдул белую ткань с ближайшей статуи на начищенный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Чжао только сейчас заметил желтоватую гипсовую фигуру, которая была выше него самого,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ну и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Держать дома такое... — Чан Чжао огляделся по сторонам, — да еще и в таком количестве. Разве не жутко смотреть на них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представил, как в грозу шторы в этом холле распахнуты, а свет, как на третьем этаже,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статуй. Если среди них спрячется человек, с первого взгляда и не заметишь.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мрачный, стоит на вершине горы, у тех, кто здесь жил, явно было не все в порядке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Чжао продолжал болтать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рядом обычно не обращал на него внимания, но на этот раз, к его удивлению, он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обрадовался Чан Чжао, что красавец наконец-то заговорил с ним. — Нечего тут стоять, пойдем перекусим.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забыл о своем первоначальном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какие-нибудь догадки? — Сюнь И, подошедший к ним, наконец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смысла скрывать улики, и Вэнь Шичунь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 штор возле скульптур выглядела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и подошел к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ожидал, что окно откроется само, застав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Чжао не ожидал такого, и только хотел проявить заботу, как Вэнь Шичунь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человеческий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я отдернул штору, там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такое короткое время противник вряд ли успел бы сбежать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снаружи нет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Шичунь произносил это, в его глазах застыл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ровно, заставляя невольно доверять его суждениям.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 этого молчавшая, снова отметила хорошо натренированную мимику своего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только что, когда он обнаружил аномалию, уровень страха был готов зашкалить, как он вообще осмелился подойти 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реакция и скорость были просто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впервые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как-то связано с его агрессией?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впервые видела, чтобы человек в состоянии страха становился настолько аномально агрессивным.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только не мешает мышлению и суждениям, но и делает действия в два раза быстрее,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 стрессовая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и не понять, хорошо это для него или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послышался голос Шэнь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оно, возможно, все еще здесь, в этом холле?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http://bllate.org/book/20946/2123351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