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Давайте обсудим, у кого какие мысли, — наконец нарушил странное молчание Сюнь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реакцию Чан Чжао, поправил очки и про себя подумал: «Вот же влипли».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Информации слишком мало. Может, сначала обыщем особняк? — предложила Шэнь Цзин. — Посмотрим, не осталось ли каких-нибудь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предложение Шэнь Цзин Хэ И ответил многозначительным взглядом. Эти люди просто теряют время. Он уже давно перевернул вверх дном все три этажа этого дома. Если они действительно хотят найти зацепки, им стоило бы просто вскрыть комнату в дальнем конце второго этажа. Жаль, что духу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Сюнь И. Учитывая, что убийца где-то поблизости, он уточнил: — Идем вместе или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Сюнь И пробежался по остальным, словно спрашивая совета, и тут он заметил, как Игрок ранга E медленно поднял правую руку. Сюнь И замер, встретился с ним взглядом и с легким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вопроса Сюнь И Вэнь Шичунь рассказал этим высокоранговым Игрокам о царапинах под кроватью. Хэ И, стоявший у стены, прислушался к ровному, неспешному голосу новичка и прищурился. Под кроватью… он ведь только что проглядел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Вэнь Шичуня: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Шичунь закончил, остальные Игроки переглянулись. В итоге Сюнь И все же зашел в комнату, чтобы проверить кровать, о которой говорил Вэнь Шичунь. Вернувшись, он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действительно есть следы от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посмотрел на Вэнь Шичуня, подтверждая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человеческие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описании Подземелья не упоминается владелец особняка. Линь Чжэ всего девятнадцать лет. Судя по давности самых старых царапин, он вряд ли связан с тем, кто прятался под кроватью раньше. Но если допустить, что в этом доме произошло множество неизвестных преступлений, то убийца — кто-то из обитателей дома, и ему не меньше тридцати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информации о самом Линь Чжэ было слишком мало. На основании одних лишь данных об убийце нельзя было исключить связь между Линь Чжэ и этим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имя пользователя на компьютере в комнате — lz, — добавил Вэнь Шичунь. — Вполне возможно, что самые свежие царапины оставил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куда проще, если бы мы нашли информацию о владельце дома и жильцах.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вошли, вся мебель в холле была накрыта белыми чехлами — казалось, здесь никто не живет. Пока они обсуждали это, никто не заметил, что прогресс прохождения Подземелья сменился с 0% 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сделаем, как договаривались: сначала обыщем дом? — предложила Шэнь Цзин. — Разделимся на две группы: одна пойдет на первый этаж, вторая, побольше, — на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не возражали, лишь Вэнь Шичунь снова медленно поднял руку. Шэнь Цзин посмотрела на него, решив, что у того возникли вопросы по распределению,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посмотрел на Игроков ранга B, искренне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под кроватями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упомянул кровать, никто из них даже не подумал о том, что под их собственными кроватями тоже может быть что-то не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задал вопрос, он тут же увидел несколько лиц, застывших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 первым начал Чан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товарищей, чувствуя, что у всех ситуация схожая. Хэ И, стоявший у стены со скрещенными на груди руками, снова усмехнулся, а Юэ Чэн даже виновато посмотрел на Вэнь Шичуня.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кровать не на ножках, — закончил Чан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просто: там нет никакого пространства под кроватью. Остальные Игроки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с притворной вежливостью «перевел»: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Шичунь, только под твоей кроватью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даже ему самому эта фраза показалась знакомой. Но это не мешало ему наслаждаться реакцией новичка. Все немногочисленные улики указывали на то, что с той комнатой что-то не так. Испугается ли Игрок ранга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разглядывал это красивое, неизменно спокойное лицо, в душе поднималось странное и недоброе предвкушение, но в ответ он услышал лишь необычайно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почти никак не отреагировал. Остальные тоже больше ничего не сказали. Лишь Хэ И остался разочарован: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Сюнь И с двумя девушками отправились проверять первый этаж, а Вэнь Шичунь вместе с Юэ Чэном и Чан Чжао — на третий. Хэ И не высказал предпочтений, оставаясь в своем обычном праздном состоянии, но молча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третий этаж, они стали проверять комнату за комнатой. Как и говорил Хэ И, третий этаж был отведен под зону отдыха и кабинет. За исключением кабинета в дальнем конце коридора, все помещения были соединены между собой. На третьем этаже вещи не были накрыты чехлами. В некоторых комнатах обстановка выглядела довольно современно, а развлекательные приспособления намекали на то, что здесь проводили перепланировку.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Вэнь Шичунь остановился у окна. Хэ И уже развалился на диване, а Юэ Чэн, прислонившись к бильярдному столу, вертел в руках черный восьмой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Чжао подошел к окну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Хэ И с дивана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Шичунь, это какой по счету твой заход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получил ранг E+, значит, за плечами должно быть не меньше десяти игр. Хэ И стало интересно. Юэ Чэн у стола тоже поднял голову, прислушиваясь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поднял взгляд на бездельничающих в комнате людей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следователи по нашим ролям? Мы не можем связаться с Бюро расследований, которое упоминалось в предыстории?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уважающая себя следственная группа знает так мало о деле? Очевидно, что важная информация отсутствует. Предыстория прямо подчеркивает наш статус. Мы как минимум должны знать о семье пропавшего и его круге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имеющаяся информация совершенно не соответствовала их статусу. Чем больше он об этом думал, тем холоднее становился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игра недостаточно проработана», — подумал Вэнь Шичунь.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Чан Чжао, который хотел сделать шаг вперед, неловко поскользнулся из-за вопроса красавца, но благодаря отличной физической подготовке едва удержал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Юэ Чэна вспыхнул интерес, будто он услышал блестящую идею… хотя Вэнь Шичуню показалось, что вид у него какой-то нездоровый.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на диване расхохотался, услышав вопрос новичка. Вэнь Шичунь нахмурился: неужели организация из предыстории — лишь декорация?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смеялся, потому что, даже если допустить, что Бюро расследований существует, как они собираются связаться? Ни у кого из них нет даже мобильного телефона. Не говоря уже о том, что он давно проверил телефонную линию и интернет в особняке — всё было мертво. Они были полностью отрезаны от внешнего мира. Это типичное Подземелье в жанре запертой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в голове Хэ И не успел утихнуть, как внезапный телефонный звонок разнесся по соединенным комнатам из конца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издевательски.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все мгновенно отбросили прежние эмоции. Они быстро двинулись вперед, настороженно оглядываясь, и вошли в комнату, откуда доносился звук — кабинет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из красного дерева, стоящем спиной к балкону, не умолкая, надрывался стационарный телефон. Хэ И смотрел на аппарат, который до этого момента был лишь частью декора, как на привидение. Юэ Чэн с любопытством наблюдал за телефоном. Кто мог позвонить в такое время? Кто-то, кто знает номер этого дома…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трубку взял Чан Чжао. Но через несколько секунд лицо мужчины изменилось. Оно выглядело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заметив перемену в лице Чан Чжао, достал карту артефакта, настороженно осматриваясь. Выражение лица Чан Чжао становилось всё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звонит? — беззвучно спросил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Вэнь Шичуня и Юэ Чэна тоже были прикованы к тому, кто держал трубку. Чан Чжао посмотрел на товарищей, прикрыл микрофон рукой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…Бюро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услышав это, приподнял веки. Ну вот,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Чан Чжао растерялся, он подошел к нему и поднял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попросил передать трубку. Взяв её, он бросил холодный взгляд на побледневшего Хэ И. Что не так с этими высокоранговыми Игроками?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Шичунь положил трубку, Чан Чжао первым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Шичунь попросил телефон, Чан Чжао был настолько сбит с толку звонком, что просто отдал трубку. Только после этого он понял, что что-то не так: как можно доверять такой важный звонок новичку-E? Но трубка уже была в руках Вэнь Шичуня, а отбирать её назад было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он не мог заставить себя это сделать. К счастью, он мельком взглянул на двух других присутствующих в кабинете — те промолчали. А вскоре все заметили, что вопросы, которые задавал новичок, были не только четкими и по делу, но и куда более профессиональными, чем его собственная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разговор был окончен, Чан Чжао с надеждой смотрел на Вэнь Шичуня, Юэ Чэн по-прежнему выглядел оживленным, и лишь лицо Хэ И было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окинул их взглядом и повернулся к дверям кабинета: Сюнь И и Шэнь Цзин тоже подошли, привлеченные звонком. После того как Чан Чжао вкратце обрисовал ситуацию, все Игроки ранга B в комнате уставились на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действительно был из Бюро расследований от куратора дела. По всей видимости, там предположили, что они уже прибыли на место, и решили навести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передал остальным полученную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Линь Чжэ развелись, когда он был совсем маленьким, позже оба вступили в повторные браки. По решению суда он остался с отцом, семья была самой обычной. У него не было близких друзей или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Чжэ не владелец этого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его приятный голос на мгновение затих. Хотя он звучал еще холоднее, это ничуть не умаляло его мелодичности.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этого дома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http://bllate.org/book/20946/2123349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