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игровой мир — что он вообще из себя представляет?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в спальню Вэнь Шичунь глубоко вздохнул. Ему не раз доводилось видеть людей, которые морочат голову окружающим, притворяясь призраками. Если рассуждать здраво, шум за железной дверью и лишние шаги на лестнице вполне можно было подстроить. К тому же все они знали, что убийца где-то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успокоить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Пряди светлых волос на лбу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в существовании этого места не было ни капли логики или науки. Система только что проигнорировала его вопрос. Неужели она не может раскрыть правду, потому что он нащупал нечто важное? Похоже,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юноша у двери тяжело вздохнул. Он обоснованно подозревал, что в подземелье этой игры водятся нечистые на руку твари. Одна лишь мысль об этом заставляла его содрогаться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долго хранившая молчание, смотрела на этого холодного красавчика, который, несмотря на внешнее спокойствие, был до смерти напуган. В глубине души у неё возникло невыразимое чувство: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ещё не осознала, что её собственные мысли тоже лихорадочно метались: стоит ли предупредить его? Но почему он так боится призраков? Разве он не спецназовец, прошедший особую подготовку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судя по всему, подготовку он всё-таки проходил. Система мельком взглянула на маску хладнокровия, застывшую на красивом лице. Этот контраст на мгновение вогнал её в уныние. К тому же… в тот миг, когда она зафиксировала резкий скачок уровня страха у своего подопечного, другой показатель тоже рванул вверх, не отставая от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система почувствовала, как агрессия и страх игрока одновременно достигли предела. Если бы у неё было физическое тело, выражение её лица было бы весьма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её подопечный тем временем уже направился к компьютеру.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Настольный ПК стоял на массивном деревянном столе у стены, прямо напротив кровати. Двуспальная кровать располагалась справа от входа, рядом стоял старинный деревянный стул. Ближе к двери, с правой стороны, находилась ванная комната. Хотя вся обстановка спальни казалась довольно ветхой, в ней было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слегка гнетущей, но для жизни вполне пригодной.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подошёл к компьютерному столу. Пол в спальне был застелен толстым ковром, который отлично поглощал звуки шагов. Каждый его шаг оставлял на ворсе вмятину глубиной около сантиметра, которая медленно расправлялась, стоило ему перенести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перед компьютером, он нажал кнопку питания тонкими пальцами. В ожидании загрузки Вэнь Шичунь перевёл взгляд на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в спальне было высотой около трёх метров. Шторы были раздвинуты, и сквозь тусклый свет, пробивавшийся из комнаты, можно было разглядеть, как в темноте клубится белесый туман. В ночи мелькали белые вспышки, похожие на капли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отвёл взгляд и посмотрел на экран загрузившегося компьютера. Вход в систему произошёл без пароля. Имя пользователя — lz.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lz. Линь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явная подсказка. Жаль, что информации преступно мало. Почему Линь Чжэ приехал в этот уединённый особняк на вершине горы? Если имя пользователя действительно указывает на него, то дом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выглядел обветшалым, но мебель и украшения в нём стоили явно немалых денег. Вэнь Шичунь слегка наклонился, разглядывая экран и клавиатуру. Его указательный палец провёл по краю клавиш, собрав слой мелкой пыли. На клавиатуре остались отпечатки пальцев, оставленные кем-то совсем недавно — скорее всего, игроком по имени Хэ И, который жил в соседней комнате. Вероятно, тот уже проверял компьютер и ничего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посмотрел на пустую домашнюю страницу. Программ почти не было: только браузер и мессенджер. Он просмотрел документы и корзину — ожидаемо, пусто. Убийца давно всё вычистил.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его взгляд упал на правый верхний угол экрана. Сетевого кабеля не было. Когда он нажал на значок Wi-Fi, в появившемся окне не оказалось доступных сетей. Вокруг ничего. Пустое поле сигнала напоминало бледное человеческое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 оставив попытки найти зацепки в компьютере, он выпрямился и задумчиво посмотрел на дверь ванной. Прежде чем войти туда, красавец со светлыми волосами тщательно осмотрел всю спальню. Он даже с каменным лицом заглянул под деревянную кровать, опасаясь, что там может кто-то висеть, прижавшись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под кроватью было пусто. Но зато он обнаружил кое-что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под кроватью было довольно просторным. Вэнь Шичунь, лёжа на ковре, залез туда, держа в руке оранжевую настольную лампу, которую взял с тумбочки. Он направил свет на дно кровати и провёл пальцами по царапинам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следы человеческих ногтей. Некоторые из них даже прорезали дерево до крови. Правда, судя по всему, оставлены они были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перевёл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пододвинул источник света глубже. Большая часть его тела уже была под кроватью. В луче света проступило ещё больше царапин. И они принадлежали разным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забилось чаще. По мере того как он перемещал свет, обнаруживались всё новые и новые следы — старые, перекрывающие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Вэнь Шичуня участилось. Сколько же людей пряталось под этой кроватью? Были ли эти царапины следами борьбы? Почему они прятались здесь? И когда они 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они в таком же положении, как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Вэнь Шичуня сузились. Гнетущее чувство сделало пространство вокруг него невероятно тесным. Казалось, будто рядом с ним лежат бесчисленные люди, и сейчас все они повернули головы,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из-под кровати, он резко приподнялся, собираясь встать,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случайно упал на ковёр рядом с собой. В состоянии сильного напряжения он увидел, как ворс ковра медленно расправляется — будто совсем недавно здесь кто-то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вскочил на ноги и быстрым шагом направился к изножью кровати, не сводя глаз с ковра, вплоть до самой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кажется… всё как обычно. На ковре не было никаких вмятин от следов. Словно ему просто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нахмурился. Неужели из-за того, что он слишком долго смотрел на свет под кроватью, у него начались галлюцинации? Должно быть,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Вэнь Шичунь успокоил себя. Сейчас в спальне точно нет ничего нечистого.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наблюдавшая за каждым движением своего подопечного: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вызвал панель, проверил время в подземелье, а затем поднял глаза на часы, висевшие на стене за компьютерным столом. Время на часах совпадало с цифрами на панели. С часами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коридоре послышался шум — до истечения условленных двадцати минут оставалось совсем немного. Некоторые игроки уже закончили осмотр комнат. Вэнь Шичунь потратил последние две минуты на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были ванна и душ. Единственное, что показалось странным — в центре не самой просторной комнаты стояли два зеркала, обращённые друг к другу, а перед каждым из них висел туалетный столик. В остальном, если не считать неприятного предчувствия, проблем не было. Горячая вода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он прикрыл дверь ванной, как раз в тот момент, когда на одном из зеркал, которые он только что рассматривал, выступило облако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игроки, закончившие осмотр, снова собрались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находки? — спросил Сюнь И. Окна их комнат выходили на пустырь. Если бы не ночь, оттуда можно было бы увидеть силуэты деревьев. Но сейчас шёл снег, опустился туман, и видимость была нулевой. К тому же первый этаж особняка был высоким, и окна второго этажа находились примерно в десяти метрах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что нет, — усмехнулся Хэ И, скрестив руки на груди и окинув взглядом собравшихся. — У нас ещё семь дней, 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убийца начнёт охоту на игроков, они обязательно с ним столкнутся. Тогда, используя пару предметов, поймать его будет несложно. Хэ И посмотрел на красивого юношу. Как можно тратить впустую такую хорошую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Хэ И были ясны, и он чувствовал, что другие игроки думают о том же. Условие прохождения требует лишь поимки убийцы. Хотя степень выполнения основного задания и влияет на награду и очки в конце, он не хотел задерживаться в этом временном подземелье дольше, чем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выманить убийцу уже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строил грандиозные планы, а Вэнь Шичунь, ставший объектом его внимания, лишь безмолвно смотрел на него. В его холодных глазах читалось явное неприятие.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крайне самонадеянным. Судя по реакции остальных, разрыв между игроками ранга B и E был немалым, но высокомерие Хэ И объяснялось не только этим. Он вёл себя так же отвратительно и с другими игроками ранга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либо проистекало из подавляющего превосходства, либо… он был психопатом. Учитывая, что первое не исключало второго, Вэнь Шичунь, отведя взгляд, мысленно поставил на личности Хэ И жирный красный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спешить некуда, — подхватил Юэ Чэн. Он стоял напротив Вэнь Шичуня, не сводя глаз с красавца со светлыми волосами, и говорил искренним тоном: — Я бы хотел провести с братом побольше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 — не выдержал Чан Чжао, услышав слова Юэ Чэна. — Ты можешь нормально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медленно повернул голову в сторону Чан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остро реагируешь?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Чжао на мгновение опешил от такого вопроса, неловко почесал затылок, а затем осторожно посмотрел на Вэнь Шичуня. Его щёки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человек и система синхронно лишились дара речи. Вэнь Шичунь решил, что на того подействовал какой-то странный навык. Но неужели этот навык срабатывает автоматически? Он ведь даже не выбирал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пребывавшая в таком же ступоре, прекрасно знала, что разница в уровнях игроков теоретически должна сводить на нет эффект любых навыков. Иными словами, навыки низкоуровневых игроков почти не влияют на высокоуровневых.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его подопечного относился к категории ментальных атак, воздействующих на разум, — при разрыве в уровнях эффект должен был быть ничтожным.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подопечный… похоже, справился. И это при том, что он даже не выбирал цель, совершив атаку по площади, которая всё равно заставила игрока ранга B проникнуться к нему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молчала целых три секунды, мысленно закатывая свои невидимые глаза. Стоит ли ей предупредить своего подопечного, что если он выберет цель целенаправленно, эффект будет в три раза сильнее, чем в этом случайном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http://bllate.org/book/20946/2123348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