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очнулся в незнакомой комнате. Его бледное, обнаженное тело прикрывала лишь тонкая, шелковистая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 открытого широкого окна, врывался ночной холодный ветер, заставляя занавески глухо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возвращалось, память восстанавливала обрывки событий. Попытавшись подняться,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холодный, проницательный взгляд обвел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классической спальни лишь одна ночная лампа излучала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обрывались на задании. Операция, переданная Седьмому управлению разведки напрямую от высшего руководства страны. Он лично взялся за расследование нескольких дел о пропаже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похитили прямо во время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сидевший на кушетке у окна,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 Какова цель? Чего они хотят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перевел взгляд на шкаф у кровати. Редко когда заложников держат в подобных условиях. Ситуация была странной, полной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приподнялся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уже стоял на мягком ковре, босыми ногами ощущая его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они даже одежды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соскользнувшую на диван вуаль и накинув её на плечи, он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спальни старинные часы из темного дерева отсчитывали время — стрелка указывала на римскую девятку. Мерный звук маятника отчетливо раздавался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фоторамку, стоявшую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голубые глаза встретились с изображением: он сам и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замер, изучая снимок, на котором они выглядели невероятно близкими людьми. Его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 фото был поразительно красив. Его статная фигура невольно склонялась к Вэнь Шичуню, словно за миг до вспышки затвора он обнял его. От фотографии веяло странной, абсурдной нежностью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задержался на волевых чертах лица мужчины. Вэнь Шичунь сжал края рамки, пытаясь вспомнить, кто это,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поднялось из самой глубины души. Смесь отторжения и желания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раздался льстивый, подобострастный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уважаемый Агент Десятого сектора. Обнаружено, что ваш хозяин в данный момент не может присутствовать. Позволите ли вы заменить его на этом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возник из ниоткуда, его обостренный разум мгновенно пришел в состояние боевой готовности. Стоявший на ковре юноша напрягся всем телом. Голос звучал отовсюду сразу, и он не мог определить источник. Он был слишком близко — словно прямо в ушах или даже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Какой еще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так. Все здесь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осознал, что ситуация выходит из-под контроля. Пальцы, сжимавшие рамку,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принял это решение,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ввинтилась в его мозг. В душе забили тревожные колокола, но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 Системы уведомил своего носителя: — Следующая игра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вопрос: в каком качестве Вэнь Шичунь хочет войти в подземелье — как Агент Десятого сектора или как Игрок Десятого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Игра. Игрок.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Шичунь почувствовал себя утопающим, который наконец ухватился за соломинку. Он вспомнил задание руководства и дела, которые расследовал. Учащенное сердцебиение начало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игры, вход в другие миры, ужасающие подземелья, о которых говорили пропавшие люди — это всё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он внезапно успокоился. Голос Системы прозвучал снова, в тишине комнаты её слова стали еще лаконичнее, а тон —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или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принуждая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всё происходящее может быть связано с его расследованием, Вэнь Шичунь слишком мало знал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за собрание? Вы звучите иначе, — спросил он, не уверенный, сработает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 отправиться?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слыша этот голос, он всё еще чувствовал дискомфорт, но… то, что поселилось в его голове, действительно могло вести диалог. Он вспомнил тот льстивый тон и обращение хозяин, от которых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идти? — уточнил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собрание, его интересовали игры и подземелья. Интуиция подсказывала: чтобы понять, что происходит, нужно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быстро: — Можно. Если подтвердишь, я откажусь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серая дымка рассеялась, у платформы стоял черный поезд. Шум на перроне возник почти одновременно с появлением состава. Вэнь Шичунь, только что находившийся в старинном замке, невозмутимо огляделся. Прямо перед ним открылись двери вагона, в верхнем левом углу которых красовалась заглавная английская буква G. Вэнь Шичунь взглянул на белоснежную карточку в своей руке: номер места G76, время отправления — 21:15.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дверей люди, ожидавшие на платформе, потянулись в поезд. Тот же холодный голос, что звучал в замке, снова подал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приказные нотки. В ярком свете платформы длинные темные ресницы Вэнь Шичуня дрогнули. Как раз когда он собрался сделать шаг, отстраненный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механический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опустил взгляд. В его ледяных голубых глазах отразился драгоценный камень на груди. Синий сапфир, переливаясь, подчеркивал цвет глаз владельца. Три серебряных крыла над камнем и тонкая серебряная цепочка, свисающая к лацкану, выглядели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он смотрел на украшение, а затем, прислушавшись к совету того, кто назвался его игровой Системой, снял брошь и убрал её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медля, ступил в вагон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сидели пассажиры, рассеянные по местам. Когда вошел новичок, их взгляды на мгновение задержались на высокой стройной фигуре. Серебристо-белые волосы юноши ярко выделялись в холодном свете ламп, а его выдающаяся внешность заставила многих затаить дыхание. Однако вскоре они поспешно отвели глаза, полные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прошел по проходу, ориентируясь на указатели, и наконец увидел место G76 —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устремил взгляд на платформу. На суровой стене красовалась надпись Королевский сектор, а перед эмблемой короны мерцало тусклым светом название Десятого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сидел, глядя в окно, пока поезд, окутанный дымкой, не тронулся с места. Вскоре пейзаж прояснился: несмотря на ночь, яркие огни незнакомого города отражались в глазах пассажиров. Поезд мчался на огромной скорости, прорезая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вагоне раздалось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покинул Десятый сектор Королевский сектор и направляется в Пятый сектор Сектор желаний. Остановки по пути… Конечная станция — Второй сектор Сектор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стих, появилась новая информация. В вагоне G царила тишина, каждый пассажир сидел на своем месте, соблюдая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отвел взгляд. Он переместился из спальни прямо на платформу, да еще и в одежде — всё это было пугающе. Не говоря уже о том, что в его голове поселилось нечто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 белую карточку. На одной стороне значились данные о месте, на другой была изображена золотая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крутить карточку в руках, голос в голове подал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начальная карточка каждого Игрока. Твоя —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Редкостная инициатива со стороны Системы. Вэнь Шичунь молча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постоянно проходят подземелья, и после выживания есть шанс улучшить свою карточку. На обратной стороне указана личная информация Игрока и сведения о поездах, на которых нужно прибыть перед началом игры. Карточка привязана к Игроку, она не исчезнет и не потеряется, пока он жив. Кроме того, Игрок может вызвать личную панель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паузу, словно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просмотреть навыки своей начальной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кивнул: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информацию о навыках, обычно невозмутимый юноша на мгновение замер. Он выпрямился, наконец поняв, почему Система запнулась на слове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стал сложным. На белой карточке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очаровательная золотая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этой карточки наделен врожденным обаянием, вызывающим симпатию и желание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Вэнь Шичунь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беловолосого юноши в конце вагона промелькнуло недоумение. Что это за навык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зародилось беспокойство. Система только что упомянула, что карточки можно улучшать. Вэнь Шичунь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улучшение не будет заключаться в усилении этого начального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карточка генерируется на основе личных данных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скрытую насмешку Системы, Вэнь Шичунь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во мне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роза. Только для любования, никакой пользы. Он не понимал, как игра анализирует данные, но выходило, что он не только лишился полезного навыка, но и получил дебафф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вспомнил дела, которые расследовал: несколько человек пропали сразу после упоминания игры. Похоже, все они оказались здесь. Если Система права и после прохождения подземелий можно вернуться в реальность… то где же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голубых глазах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Игровая оценка относительно точна и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ты очень похож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Роза лишился дара речи: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прекрасно знавший себе цену, поджал тонкие губы. Не желая больше спорить о навыке, он перевернул карточку. После того как он занял свое место, на обороте появилась новая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Предстоящее подземелье: Тюрьма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инициации: Второй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оценка сложности: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начал анализировать информацию. Профессиональная привычка: по пути в конец вагона он запомнил местоположение и внешность всех пассажиров. Вместе с ним их было ровно семеро. Похоже, эти люди и были его временными напарниками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упал в окно. Они все еще были в Пятом секторе. Он сильно отличался от строгого Десятого: ночной город, залитый фиолетово-синим светом, создавал странный визуальный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вагону разнеслось резкое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совершает экстренную остановку в Пятом секторе. Содержание подземелья для вагона G изменено: Предстоящее подземелье: Невидимый возлюбленный. Регион инициации: Пятый сектор. Предварительная оценка сложности: B. Количество участников: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закончилось, Вэнь Шичунь услышал, как в начале вагона посыпались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в Пятом?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пассажиры, до этого сохранявшие спокойствие, внезапно начали проклинать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Шичунь, сидевший в хвосте вагона: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он не совсем понимал, что произошло, но чувствовал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оставался невозмутимым, его тонкие пальцы тихо сжали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