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ступал пятками, стараясь двигаться бесшумно, и, поглядывая на то, что происходит в комнате, где находился мужчина, боком прижался к двери, пытаясь ухватиться за роскошную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раза потянуть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второй попытки, приложив все свои силы, Сяо Шэн всё же сдвинул её с места. Однако он переоценил свои возможности: едва приоткрыв щель, дверь замерла. Сяо Шэн даже просунул босую ногу в проём, пытаясь с помощью упора распахнуть её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подземелья бутылочкой можно было воспользоваться лишь трижды, а после этого — только в следующем мире. Пока была хоть какая-то возможность, Сяо Шэн не хотел тратить этот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дверь наконец подалась настолько, что он смог протиснуться боком. Сяо Шэн ликовал; если бы его лицо было способно выражать эмоции, он бы сейчас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с фонарем вот-вот выйдет, Сяо Шэн проскользнул в щель. Но сбежавший беглец не успел даже порадоваться своему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чьи-то руки внезапно обхватили его за талию. Ледяное прикосновение поползло от поясницы к животу, и, хотя это были человеческие руки, Сяо Шэна охватил ужас: словно его обвила холодная гигантская змея, готовая проглотить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тут же вскинул руки, но тут же услышал у самого уха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я, не бойся, скорее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он только что прикрыл, словно собралась распахнуться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обнимавшие его, теперь крепко сжали талию, и, почти волоча Сяо Шэна за собой, мужчина бросился к коридору. Босые ноги ступали по каменным плитам, и холод пробирал до самых костей, поднимаясь от ступней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пробежал довольно большое расстояние, но его болезненное тело, на удивление, не чувствовало ни боли, ни усталости, и даже не было одышки, которая обычно вызывала у него приступы кашля при нагрузках.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недоумении, руки на его талии сжались еще крепче, и Сяо Шэн запоздало осознал, что почти всем весом опирается на Ян Чунланя. На самом деле, он лишь изредка делал пару шагов сам, а остальное время Ян Чунлань просто тащил его, словно кошелек, болтающийся на поясе. Сяо Шэну казалось, что он бежит сам, лишь из-за крайнего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выбежали ко входу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опустил Сяо Шэна на землю, но не отпустил полностью. Тревожно поглядывая по сторонам, он крепко сжал запястье Сяо Шэна и увлек его в укрытие за парой декоративных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там один? — Ян Чунлань тяжело дышал, его красивое лицо было искажено гримасой беспокойства. Он внимательно осмотрел Сяо Шэна с ног до головы, и, убедившись, что тот не ранен,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опасно,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понимал, что на уме у этого человека. Вырвав руку, он сжал бледные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из сада и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Чунлань странно посмотрел на него,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шел следом за тобой, но ты исчез в мгновение ока. А потом я увидел мужчину с фонарем, бродившего по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решил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Шэн договорить, как Ян Чунлань поднял руку и принялся тереть край его одежды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Шэна сузились. Он опустил взгляд и в полумраке ночи осмотрел свой наряд. Это была роскошная средневековая пижама с кружевами и изящными узорами, а на вороте красовался красный драгоценный камень. Ткань была мягкой, гладкой и очень приятной на ощупь. Сяо Шэн никогда прежде не носил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напряглось. Он вдруг вспомнил, как на лестнице его пронзали сотни невидимых взглядов, и от этих воспоминаний ему стало не по себе. Одежда, плотно облегающая тело, вдруг показалась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долго ждал ответа, а когда поднял глаза и увидел глубокое выражение в глазах Сяо Шэна, его лицо помрачнело. Он убрал руку с чужой одежды и принялся расстегивать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Шэн дернулся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свою одежду, чтобы ты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замер на несколько секунд, а потом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Послушайся, будь паинькой. Если будешь расхаживать здесь в этом наряде, случится беда. Если я не ошибаюсь, эта одежда — метка, которую монстры ставят на свою добычу. Пока ты в ней, они найдут тебя, где бы ты ни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вновь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надену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не знал, что и делать. Он был очарован этим строптивым молодым господином и в то же время… был бессилен перед ним. Впервые в жизни он хотел сделать кому-то добро, его сердце бешено колотилось ради этого человека, а тот лишь смотрел на него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всё равно нравилась его внешность. Даже когда он сердился, это выглядело красиво, и голос его звучал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которого снова неправильно поняли из-за его невозмутимого лица: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 найти тебе что-нибудь другое. Где твоя прежняя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хотел бы ответить, что и сам не знает, но, встретившись взглядом с Ян Чунланем, решил сменить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проблема. Давай сделаем так: я спрячу тебя в надежном месте, а сам схожу в замок и заберу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Чунлань, не дожидаясь согласия, принял решение и вновь повел своего болезненного маленького сокровища через газон в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медленно — Ян Чунлань, заботясь о слабом здоровье Сяо Шэна, сократил свой шаг вдвое. В этот раз он попытался взять Сяо Шэна за руку, но тот безжалостно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расстроился, что не смог коснуться его руки, но тут же приободрился: ведь он нашел его, и тот покорно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Сяо Шэна царил хаос. Он не смел расслабиться ни на секунду. Зерно сомнения в отношении Ян Чунланя уже было посеяно, и он следовал за ним лишь как за временной мерой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становилось все темнее. Сяо Шэн огляделся: они всё еще были в саду, но окружающие цветы и растения здесь были низкорослыми, и обзор постепенно расширялся.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 и не сказал мне,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Говори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становился всё настойчивее, но внезапно споткнулся обо что-то и пошатнулся, сделав несколько шагов вперед. Он не оглянулся, чтобы посмотреть, обо что запнулся, но Сяо Шэн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Сяо Шэн непроизвольно отступил на два шага назад, и его ладони покрылись холодным потом. А Ян Чунлань, идущий впереди, продолжал что-то тихо бормотать, напоминая ему идти осторожнее и не спотыкаться.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будешь всегда держаться рядом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http://bllate.org/book/20945/2123343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