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 несколько секунд и зашагал прочь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спина окончательно скрылась из виду, Сяо Шэн разжал ладонь, прикрывавшую рот, и обессиленно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но его пробил озноб, спина насквозь промокла от пота, а рубашка неприятно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 Этот человек смертельно опасен!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смел оставаться здесь дольше. Он чувствовал: как только тот обнаружит, что в клетке пусто, он закончит свои дела и вернется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Сяо Шэн поднялся и направился прочь из сада. Он шел довольно быстро, но вдруг поймал себя на мысли, что коридор кажется бесконечным. Почему он никак не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вытер пот со лба и поднял взгляд на статую, сжимавшую в руках святой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пронзила догадка: куда бы он ни шел и как далеко ни отходил, взгляд статуи неотрывно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замер, словно напуганный зверек, и настороженно уставился на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была выполнена с поразительной точностью. Под рукоятью меча, вонзенного в землю, тускло поблескивал темно-красный камень. В свете луны казалось, что он едва заметно мерцает.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меч, Сяо Шэн перевел взгляд выше — на лицо статуи — и внезапно почувствовал странную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где-то он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памяти всплыл фрагмент, и зрачки Сяо Шэна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вспомнил! Это тот самый человек. Когда он очнулся в клетке, окруженный тысячами монстров, именно этот мужчина с кроваво-красными глазами, в средневековом костюме с красно-золотой эмблемой на груди, с короткой черной стрижкой и плотно сжатыми губами, выражавшими лишь холод и жестокость,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снова послышался скрип кожаной обуви по полу. Сяо Шэн оглянулся: мужчина с фонарем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пробежали мурашки. Прятаться было негде. Сяо Шэн поспешно увеличил уменьшенную до размеров кулона бутылочку с молоком,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приближался. Каждый его шаг отдавался в сердце Сяо Шэна тяжелым ударом, вызывая приступы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идущий с опущенной головой мужчина поднял взгляд. Их глаза встретились. В одно мгновение, несмотря на расстояние, он оказался прямо перед Сяо Шэном. Тот уже поднес бутылочку к губам, но мужчина вдруг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спится? — почтительно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замер. Он чуть приподнял ресницы, окинув мужчину быстрым взглядом. Нужно было что-то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затянувшейся паузы свет фонаря в руках мужчины начал медленно тускнеть. У Сяо Шэна тревожно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не спится, чего же не ведешь меня обратно? — выпалил он. — Здесь слишком темно,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руках мужчины мгновенно разгорелся с прежней яркостью. На лице снова заиграла улыбка. Он отступил в сторону, приглашающим жестом указал путь и произнес чарующим,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 каменным лицом последовал за ним, сжимая в руке спрятанную под одеждой бутылочку, и осторожно ступал по коридору, который наконец-то привел их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высились величественные двери, украшенные резными изображениями божеств и инкрустированные камнями, похожими на драгоценные.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тяжелые створки и шагнул внутрь. Заметив, что Сяо Шэн отстал, он остановился и подождал, лишив того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двери за их спинами захлопнулись сами собой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вздрогнул, но не позволил испугу отразиться на лице. В момент, когда двери закрылись, ему показалось, что мужчина с фонарем пристально наблюдает за ним. Из-за полумрака он не был уверен, но когда снова взглянул на него, тот уже отвел взгляд и повел его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был пропитан мрачной атмосферой. На стенах вдоль лестницы висело множество портретов мужчин с красными глазами. Все они выглядели по-разному, но Сяо Шэна охватило странное чувство: он был уверен, что все эти портреты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отогнал эту мысль. Наверное, просто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ступить на вторую ступеньку, как он почувствовал на себе десятки взглядов. Казалось, невидимые глаза медленно сканируют его: рассматривают пальцы ног, лодыжки, уши, подбородок, губы,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как волоски на затылке встали дыбом. Длинные ресницы мелко дрожали, руки безвольно повисли вдоль тела. Ладони вспотели от липкого,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кричал: нельзя подниматься,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резко отступил назад, подальше от лестницы. Улыбка на лице идущего впереди мужчины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держа фонарь, и посмотрел на Сяо Шэна сверху вниз с третьей или четвертой ступени. Его голос оставался подчеркнуто вежливым, но в нем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Шэн не двигается,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проскользнуло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свет фонаря снова начал гаснуть, поглощая остатки освещения, Сяо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Не хочу возвращаться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руках мужчины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снова приснился кошмар?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спустился по лестнице, вновь остановился перед Сяо Шэном и указал направление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здесь. Я принесу вам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скрылся в комнате. В огромном темном зале не было ни огонька. Сяо Шэн, опасаясь портретов на стене, крепко сжимал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принесет молоко, придется ли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избежать подъема наверх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оглянулся на закрытую дверь. Входя, он заметил, что главная дверь не заперта — достаточно приложить немного усилий,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голове, и он понял: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http://bllate.org/book/20945/2123342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