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шел по ковру, тяжело ступая — подошвы обуви глухо отдавались в мягком ворсе.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впереди, услышал шум и слегка обернулся. Это был тот самый мужчина, которого Хань Ли назвал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высок, с тонкими, благородными чертами лица. Его длинноватые волосы были наполовину собраны, а воротник черной отглаженной рубашки небрежно расстегнут. Несмотря на то что стоило ему лишь поманить рукой, как тут же явилась бы толпа телохранителей, в нем не было ничего от заправского бандита — напротив, от него веяло утонченностью.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повел носом, но, сколько ни принюхивался, не уловил ни следа духовной энергии и разочарованно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сегодня утром почти ничего не ела, — улыбнулся дворецкий. — Я велю принести чай и закуски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спальни, открыл ее и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спальня, которую господин приготовил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господином дворецкий подразумевал Цинь Сяньюя, но само обращение госпожа звучало крайне странно. Тушань Тин нахмурился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притворяться дурачком? — стоило остаться одному, как маленький лис наконец расслабился. Он бросился на кровать и уткнулся лицом в подушку. Одежда была тесноватой, и он с непривычки дернул ее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0146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хрупким и нежным цветочком.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тот человек меня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0146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был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немного успокоился. Хотя он и был раздосадован, долго зацикливаться на этом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выставил всех дальних родственников семьи Цинь. С остальными он тоже не церемонился, но хотя бы не позволял себе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поместье остались лишь четыре группы людей: священники и монахи, молящиеся за упокой души Цинь Сяньюя, он сам, его молодая госпожа, старые друзья покойного и, наконец, те, кто жил здесь постоянно, вроде Хань Ли и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Ли больше никого не выгонял, он приказал дворецкому расселить всех по самым отдаленным флигелям. Исключением стал только Тушань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разрешили жить в главном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была невероятно мягкой, а ярко-красный цвет белья подчеркивал фарфоровую белизну кожи маленького лиса. Его рука снова непроизвольно потянулась назад, он даже порывался залезть под пояс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0146 на мгновение завис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Брюки... — лицо маленького лиса приняло странное выражение. Он приподнялся на руках и оглянулся: — Мне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хвост не мог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инстансе никто не догадывается, что ты демон, — напомнил 0146. — Брюки должны быть надеты, а хвост спрятан.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так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имеющие хвост, в первые годы после принятия человеческого облика предпочитают носить широкие халаты, чтобы иметь возможность в любой момент вильнуть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иногда реагирует на эмоции хозяина — это инстинкт, который маленький лис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Брюки, плотно облегающие ноги, доставляли сплошной дискомфорт. Тушань Тин сел, оглядел комнату, и в его глазах блеснула идея. Он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0146 почувствовал неладное и только хотел спросить, что он задумал, как юноша ловко стянул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никого нет, я пока сниму, — Тушань Тин наступил на штанину, приподнял вторую ногу, чтобы освободиться, а его пушистый алый хвост лениво заходил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звук поворачиваемой дверной ручки. Дверь со скрипом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замер, вскинул голову и по приказу 0146 поспешно спрятал хвост, но натянуть брюки уже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Ли, только что толкнувший дверь, увидел лишь что-то пушистое, мелькнувшее перед глазами. Но, вглядевшись, он ничего не нашел — зато обнаружил нечто совершенно голое.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мачеха, похожая на лисицу-оборотень, средь бела дня стоит в комнате без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стоял снаружи, впившись взглядом в дверное полотно, словно пытаясь прожечь в нем дыру. Он несколько раз глубоко вдохнул, но перед глазами все еще стояли те две длинные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кожа с розоватым оттенком,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осознав, о чем думает, и помрачнел. Этот лисенок умеет соблазнять, неудивительно, что его покойный отчим, всю жизнь бывший сухим и черствым, как старое дерево, вдруг решил зацвести на старости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сложными и запутанными были мысли Хань Ли за дверью, настолько простыми были помыслы маленького лиса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значения. Увидев, что Хань Ли так «вежливо» закрыл дверь и ушел, он без колебаний снял брюки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0146, наблюдая, как он с голыми ногами направляется к шкафу, беспомощно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надеть халат, — Тушань Тин принялся рыться в шкафу. Халат он не нашел, зато обнаружил несколько ночных сорочек. Достав одну из них, он с любопытством спросил: — Такое можно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Сорочка была коротковата и узка — совсем не такая удобная, как широкие халаты в их Секте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0146 взглянул на черное кружевное платье, предназначенное совсем для других целей,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маленький лис снова не «ослушался», 0146 самовольно воспользовался правами доступа и потратил последние 20 очков, чтобы купить ему мужской домашний костюм свободного кроя.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подходящую одежду, Тушань Тин послушно вернул платье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закрытая дверь снова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сидел на кровати и слушал наставления 0146 о человеческих приличиях — например, о том, что нельзя оголяться при посторонних или проявлять излишнюю близость с незнакомцами. Он мысленно поддакивал, а услышав звук двери, мельком взглянул на вошедшего и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у маленького лиса были слишком соблазнительные, и даже этот небрежный взгляд с приподнятыми уголками глаз казался немым призывом.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воспринял это именно так, и его только что утихшие эмоции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запираешься, когда переодеваешься? — он захлопнул дверь, помедлил и, передвинув задвижку, щелкнул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лис, услышав звук, наклонил голову, словно не понимая, что произошло. Хань Ли, поймав на себе этот взгляд, внезапно почувствовал себя неловко, помрачнел и снова открыл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больной? Зачем запираться? Будто бес попутал.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 себя про себя, Хань Ли наконец вспомнил, зачем пришел. Он широкими шагами подошел к кровати и, глядя сверху вниз на Тушань Тина,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почему не заперся?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сюда, чтобы поиздеваться, а в идеале — выставить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тебе дело? — мысленно фыркнул маленький лис. Из-за своей роли он не мог ответить грубостью, поэтому просто отвернулся, уткнувшись лицом в подушку,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насмешливо изогнул губы, но прежде чем успел сказать что-то еще более колкое, его взгляд приковали ступни маленького лиса, лежавшие на ярко-красном покрывале.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в чистой пижаме на алой постели выглядел как молодая жена, ожидающая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опустил руку на мягкий матрас. Какая-то неведомая сила подтолкнула его: Цинь Сяньюй все равно мертв, так что, если он как приемный сын утешит эту пугливую и хрупкую вдову, оставшуюся без мужа еще до свадьбы, это ведь не будет чем-то предосудительным?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прогнулась под тяжестью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удивленно обернулся, посмотрел на Хань Ли, прилегшего позади,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Ли, не сводя глаз с лица маленького лиса, ответил с легкой неестественностью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спать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сказал, что это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0146 только что велел ему не сближаться с чужаками, а сон в одной постели — это явно перебор. Маленький лис и так злился на него за слова о дурачке, а теперь стал еще более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столкнуть его, но, помня о запрете 0146 на рукоприкладство,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хмурился, это выглядело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почувствовал, что сходит с ума. Чтобы скрыть смущение, он перевернулся и слез с кровати. Тушань Тин, увидев, что тот уходит, без церемоний занял подушку, на которой тот только что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Ли, который уже собрался выйти, остановился. Хотя Тушань Тин не выказывал явной злости, а его просьба уйти прозвучала нежно и жалобно — казалось, еще чуть-чуть, и он расплачется, — Хань Ли почему-то почувствовал, что лисенок сдерживает гнев, а теперь, своим жестом, открыто демонстрирует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же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потер подбородок, отбросив мысль об уходе. Он взглянул на яркое солнце за окном, наклонился и схватил Тушань Тина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сон 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ростом под метр девяносто, сплошные мышцы — маленький лис даже не успел среагировать, как был поднят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потащил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покажу тебе одно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было попытался разжать его пальцы, но, услышав это, замер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ему нужно пройти этот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усмехнулся, загадочно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Придем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было три этажа. Первый был полностью очищен и превращен в поминальный зал, второй был жилым, а третий оставался загадкой — Тушань Тин спрашивал дворецкого, но вразумительного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третий этаж его и вел Хань Ли. Точнее,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Девятнадцатилетний студент, в самом расцвете сил, интересовался только тем, что щекотало нервы: любовью, спортом, играми, гонками. К любви Хань Ли был равнодушен, зато в остальном был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частное поместье было любимым местом Цинь Сяньюя. Хотя до офиса было далеко, он каждый год проводил здесь по несколько месяцев. Хань Ли, часто живший рядом с ним в детстве, со временем раскрыл все тайны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Тушань Тина в самую дальнюю комнату. Ключ в его пальцах звякнул о цепочку, Хань Ли открыл дверь и втолкнул Тушань Тина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плотно задернуты светонепроницаемыми шторами, не пропускавшими ни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стоял в темноте,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Загорелась потолочная люстра, залив черную комнату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игровая комната, — Хань Ли привычно подошел к игровой консоли, нажал несколько кнопок и, повернувшись к маленькому лису, растерянно стоявшему у порога, улыбнулся: — Иди сюда, научу тебя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лисенок чуть было не вышел замуж, он был всего на год старше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тоже нравятся игры? — рассеянно подумал Хань Ли, настраивая уровень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http://bllate.org/book/20944/2123205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