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после полуночи наступает десятиминутный период обмена картами, а происходит он в самой дальней комнате в конце коридора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роскошном особняке осталось всего шесть игроков. При должной осторожности столкнуться с кем-то не так уж просто, но нельзя исключать, что кто-то специально засел в засаде рядом с комнатой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 хотел оказаться тем самым зайцем, на которого охотятся, но идти было необходимо — это последний шанс сменить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он проспал в комнате Линь Цзюньцзэ, во вторую — застрял в шкафу, куда его затащил тот извращенец из Секты Призраков, и снова упустил время. Теперь ему приходилось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царила кромешная тьма, лишь слабый огонек свечей на длинном черном столе разгонял мрак. Окна и двери особняка были распахнуты настежь, ночной ветер гулял по залам, заставляя пламя дрожать и метаться, что лишь усиливало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осторожно спустился с третьего этажа. Темнота почти не мешала его демоническому зрению. Минуя препятствия, он прижался к стене и осторожно выглянул: в конце коридора виднелось окно с резной рамой, сквозь щели которого пробивался мертвенно-бледный лунный свет, отбрасывая на пол пугающие, извивающиеся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минут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Уже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больше не колебался. Он запахнул халат и быстрым шагом направился к двери комнаты обмена, осторожно потянув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подалась, и изнутри просочился слабый свет. Тушань Тин облегченно выдохнул, юркнул внутрь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его выбросило обратно в коридор. Его личико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поспешил утешить: — В конце концов, карта успешно сменилась, просто тебе немного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зашагал по ковру, гулко ударяя ногами: — Почему смена карты тоже происходит случайным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ему карту человеческого рода, стоящую в очереди первой, а значит, по правилам инородцев, его должны устранить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он проверял карту Линь Цзюньцзэ, тот был как раз с той картой человека, чья очередь на вылет уже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вой ночного ветра за окном донесся отрывистый, фальшивый свист. Тушань Тин тут же замедлил шаг, уперся рукой в стену и напряженно прошептал: 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не было подходящих мест для укрытия. Здешние комнаты были в три раза меньше гостиной на третьем этаже, и прятаться там — верный способ загнать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усилился, свист стал прерывистым. Тушань Тин, прижимаясь к стене, медленно добрался до поворота и замер. Он хотел выглянуть, но едва показались его глаза, как чья-то ладонь легла ему на лоб,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холодной, словно после ледяной воды, но Тушань Тин отчетливо уловил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— раздался насмешливый голос владельца руки, — поймал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но, вспомнив, кто остался в игре, Тушань Тин сразу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игрок из Секты Призраков, который, возможно, знаком с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быстро отпрянул, его лисьи глазки тревожно забегали по коридору. Путь к винтовой лестнице был перекрыт, оставалось бежать только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тоже была лестница на второй этаж, но она была полностью заблокирована, и если он наткнется там на кого-то, бежать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 тебя повсюду ищет, — игрок из Секты Призраков неспешно вышел из-за поворота. Он был примерно одного возраста с Цзян Си и таким же скверным по характеру. Он считал Тушань Тина своей добычей и не спешил, решив сначала поиграть с ним: — Ты прибежал сюда, чтобы спрятаться от него? Или пришел творить темные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отступил на пару шагов вправо, увеличивая дистанцию, моргнул и повторил свою прежнюю легенду: — Меня сюда переместила Система. Мне вообще не нужно менять карту, вы не можете меня устранить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Сейчас он тебе вряд ли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 успел спросить почему, как игрок из Секты Призраков сам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нехорошо, малыш, — он поднял руку, которой только что касался лба Тушань Тина, и перед глазами лиса появилась знакомая карта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раскрыт, — вздохнул Тушань Тин про себя. — Ладно, тогда побегу. Я, вообще-то, не хотел хвастаться, но когда я бегу, меня никто из вас, старших,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Тушань Тин был еще лисенком, он любил носиться по горам и долам. Хотя в человеческом облике он еще не до конца освоился, демоны от природы обладали гибкостью и проворством — это был их врожденный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Секты Призраков скрестил руки на груди, с интересом ожидая реакции Тушань Тина. Маленький демон-лиса выглядел соблазнительно, и хотя постоянно притворялся послушным и безобидным, его лисьи глаза, бегающие туда-сюда, выдавали в нем хитрость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Лису не спрятаться за маской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 заинтересовался Тушань Тином с первого взгляда, но характер Цзян Си был слишком властным, а сам он был ужасным собственником, поэтому сектант, несмотря на жгучее любопытство, не решался подойти к лисенку.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подгонял он, видя, что лисенок притих. — С Цзян Си ты был куда острее на язык. Почему ты не злишься, когда я тебя дразню?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странно посмотрел на него и проворчал 0146: — Что он несет? Хочет, чтобы я его обругал?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что в Секте Призраков все с какими-то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лисенка сектант пришел в еще большее возбуждение. Он сделал шаг вперед, намереваясь что-то добавить, но Тушань Тин уловил момент и, словно порыв ветра, скользнул мимо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 инстинктивно попытался схватить его, но коснулся лишь кончиками пальцев пояса халата. Лицо его помрачнело. Он развернулся, чтобы броситься в погоню, но черный кинжал, пролетев мимо его щеки, с силой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с досадой посмотрел в сторону, куда убежал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прислонившись к винтовой лестнице,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вовремя и не застал Тушань Тина, который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было маленького лиса, да он ускользнул, — сектант отвел взгляд и вытащил кинжал из стены. Заметив, как при упоминании лисенка в глазах Цзян Си вспыхнул азарт, он пожал плечами: — Я узнал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Цзян Си карту, которая еще не исчезла у него в ладони, и с сожалением добавил: — Теперь он твоя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особняк перестал предоставлять жильцам комнаты, второй этаж полностью преобразился: длинный коридор, который раньше просматривался насквозь, искривился и превратился в запутанный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выбежал из лестничного пролета и сначала растерялся, но по подсказке 0146 выбрал наугад первый попавшийся путь. Запутав самого себя до головокружения, он наконец выбрал комнату и спрятался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рядах железных стеллажей, выкрашенных белой краской, стояли свежеприготовленные экспонаты. Кровавые отпечатки пальцев на стеклянных банках выглядели так, будто их оставили совсем недавно. Мертвенно-бледный свет лился сверху, а органы, плавающие в прозрачной жидкости, все еще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судорожно вдохнул и обвел взглядом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 — Он заметил в самом углу шкаф, подошел к нему и, выбрав самое укромное место, присел на корточки, с любопытством спросив систему: — Кухня людей? Но я слышал, что люди не едят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одну из банок и облизнулся, вспомнив, как в детстве старейшины мариновали для него заячьи лапки. Они тоже хранились в больших стеклянных банках, только жидкость там была совсем не такая, как эта странная прозрачная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Это кабинет для хранения анатомических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Для создания атмосферы ужаса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недоуменно нахмурился: — И что здесь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бледный свет мигнул и внезапно погас. Пространство вокруг словно дало сбой, железные стеллажи у стен исказились, и на глазах у лисенка мрачный кабинет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почернели, стеллажи сменились обгоревшей мебелью, плитка на полу превратилась в нечто невообразимое, а на полу растянулись обугленные трупы. Шкаф, у которого сидел Тушань Тин, стал наполовину сгоревшим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знакомой обстановки глаза Тушань Тина расширились. Он обхватил себя руками, забиваясь глубже в угол, и встревоженно спросил: — Что происходит? В Ночь охоты декорации в каждой комнате тоже меняются случайным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и этот шкаф напомнили ему о том извращенце из Секты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помолчал — он уже не знал, в который раз отправляет отчет об ошибке главной Системе — и объяснил: — Нет, не должны. Похоже, это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в ярости. Он потерся щекой о тыльную сторону ладони и проворчал: — У вас столько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твоего появления таких ошибок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поворачивающегося замка заставил лисенка, только что жалующегося 0146, мгновенно замолчать. Он невольно задержал дыхание, еще сильнее прижимаясь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холодной, как лед, и этот холод, проникающий сквозь тонкую ткань халата, был крайне неприятен. Тушань Тин нахмурился, навострив уши. Замок щелкнул лишь раз, и больше никаких звуков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тоже было тихо, никаких шагов. Тушань Тин подождал еще немного, начиная сомневаться,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постепенно расслабляясь. Ноги затекли от долгого сидения на корточках, и Тушань Тин медленно начал отодвигаться в сторону, опираясь ладонью о пол. Его пальцы случайно коснулись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медленно повернул голову. Первое, что бросилось ему в глаза, были черные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