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Коридорные лампы под потолком висели криво, их тусклый свет едва пробивался сквозь мрак узкого прохода. Из-за грозы воздух был пропитан сыростью и тяжелым запахом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спален были плотно закрыты. Сы Жун стоял в дверном проеме, босой, с обнаженными бледными ногами. Он осторожно огляделся, замер на пару секунд, а в его нежных янтарных глазах отразились грязные, пожелтевшие стены, покрытые пятнами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никого нет? — прошептал Сы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игру вступило столько новичков, и даже если игра началась, когда он этого не заметил, не могло же всё быть настолько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ответило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принудительного сбора —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нахмурился, его лицо выразило легкое 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получал никакого сообщения...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когда в прошлый раз официально начинались Прятки, перед этим не только устроили нелепую демонстрацию в актовом зале, но и разослали всем парням в общежитии анонимные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пришлось ответить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не хочет, чтобы ты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вздохнула: он был достаточно чувствителен, чтобы точно вычислить личности двух боссов, но при этом не мог понять таких очевидных вещей. Всё дело было лишь в том, что кто-то боялся, что этот глупыш пострадает, и не хотел видеть, как его нежная кожа покроется ранами. А у того человека как раз была власть вершить судьбы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неуклюже переступил с ноги на ногу. Вспомнив, что он не договорил о Фэн Бае, он внезапно растерялся, не зная, куда идти. Прислонившись спиной к двери, он обессиленно оперся руками 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0528, — позвал он, — Фэн Бай — это Сяо Ци. Тот самый извращенец, который в туалете зажал мне рот и заставил есть его трусы. Он заодно с Цзи Цзинцы, они оба — финальные боссы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0528 звучал нерешительно. Система видела, как опустились уголки глаз Сы Жуна, и как он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ночь, когда он вошел в Игру ужасов, Чи Шэнь использовал навык NPC, вызвав у него галлюцинации. Сы Жун тогда погрузился в ужас от леденящих душу детских голосов и жутких песенок, забился под одеяло, боясь пошевелиться, а его тонкая спина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тогда пришел не ради него. Всего за несколько минут до этого он своими руками убил другого человека, и с его ладоней на щели в полу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Сы Жун должен был догадаться раньше: единственным человеком, кроме настоящего Сы Жуна, кто мог беспрепятственно войти сюда и так хорошо знать их общежитие, был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прокрутить воспоминания, то, возможно, из-за игры разума или просто зная результат, теперь всё казалось закономерным. Широкие плечи Фэн Бая, когда он наклонялся, чтобы поцеловать его; температура ладони, закрывавшей ему рот в душном мужском туалете; вкусная рисовая каша, которую Фэн Бай сварил сам, когда он был голоден до обморока; и то, как Фэн Бай лежал у его кровати, словно щенок, когда Сы Жун просыпался и чувствовал себя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тот смотрел на него — сосредоточенный и серьезный, — возможно, таил в себе эмоции, которые Сы Жун пока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доедал то, что не хотел сам Сы Жун, и заботился о нем, как о хозяине. Всё это заставляло Сы Жуна чувствовать себя крупной собакой с наклеенной биркой «Сы Жун»: другие к нему не подойдут, потому что у него есть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он сбежал от извращенца, он понял, что личность Фэн Бая сомнительна. В туалете он не видел лица или других примет, но когда тот наклонился, Сы Жун заметил кончик его обуви. А на ладони, закрывавшей ему рот, был длинный шрам от пореза — глубокий, словно от острого предмета, поэтому он плохо заживал.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Жун заметил это, он нарочно выдохнул на руку горячий воздух, и мужчина слегка ослабил хватку, открыв шрам целиком. Тот был точь-в-точь как у Фэн Бая — именно в том месте, где у Сяо Ци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Жун вернулся в спальню, используя предмет, Фэн Бай вскоре последовал за ним. В тот миг, когда они встретились взглядами в дверях ванной, в свете, смешанном с лунным сиянием, Сы Жун увидел в его темных зрачках мимолетное замешательство, а затем — облегчение, словно тот резко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нем? Боялся, что другие боссы или игроки с особыми картами используют странные методы, чтобы заставить его исчезнуть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чувствовал, что происходит что-то странное, но ничего не сказал. В любом случае, он не смог бы победить Фэн Бая, да и интуиция подсказывала: пока Фэн Бай остается Фэн Баем, он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вовсе не был хорошим человеком. В оригинальном сюжете он был вспыльчивым спортсменом, а теперь — злодеем, чьи руки по локоть в крови. Он был всего лишь NPC, и какая бы участь его ни ждала, он не заслуживал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Жун так любил щенков. Стоило ему позвать, как Фэн Бай послушно возвращался, лизал ему руку или терся 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снова развернул измятую бумажку. Неужели Фэн Бай понял, что он догадался, сколько у того на самом деле карт личности? Или он намеренно подталкивал его к таким мыслям? Иначе зачем писать на записке такие заботливые слова, но подписываться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букв были выведены аккуратно, но дальше почерк становился всё более раздраженным. Видимо, возня с крошечными вырезками из газет утомила его, но в конце концов он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никуда, оставайся в спальне. Кто бы тебя ни звал — не двигайся. Поверь мне,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 стал бы заниматься глупостями, вырезая буквы из газет, чтобы создать нечто «романтичное» и «ретро» — это же такой заезженный клише! В наше время проще отправить анонимное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Бай —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пронесся холодный поток воздуха. Сы Жун, все еще в тапочках, которые подарил ему Се Тин, поежился. Здание было совершенно пустым. Кроме его собственного слабого дыхания и свиста ветра, не было ни звука. Оно не походило на общежитие, где живут сотни парней; скорее на заброшенную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мне, где именно место сбора? — голос Сы Жуна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в который раз ощутило укол сочувствия, но в итоге решило придерживаться профессиональной этики: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выбор босса инстанса, мои полномочия не позволяют мне знать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Сы Жун слишком долго простоял в одной позе, его ноги затекли. Он выпрямился и потряс голенями, разминаясь. Его длинные прямые ресницы опустились, он безучастно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тут же сдалось и подсказало: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это не значит, что не знает никто другой. Здание почти пусто, но ты здесь не один. Попробуй поискать или спросить, — голос системы звучал устало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тут же поднял голову, его глаза засияли. Он с легким триумфом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ты каждый раз попадаешься? Мне кажется, я так плохо играю...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Толку-то знать, что он каждый раз притворяется? Язык работает быстрее мозга. Но система была уверена: никто не смог бы остаться равнодушным, глядя, как этот парень безмолвно опускает свои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тихо рассмеялся и, направляясь к лестнице, решил продолжить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скажешь, на каком этаже они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шестом, — ответило 0528, на этот раз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 была аттестация, его зарплату и отпускные давно бы урезали до нуля. К счастью, в мире систем такого не было. За нарушение правил и при наличии доказательств они лишались жизненной энергии. Впрочем, его жизнь зависела не от Игры ужасов, а от Сы Жуна, так что максимум, что ему грозило — наказание вроде ударов током или демонтажа какой-нибудь важной детали, что сделало бы его «инвалидом» или «умственно отсталым».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этаж был ближе всего к актовому залу на крыше. Сы Жун почувствовал, как сердце сжалось от страха, но не остановился и продолжил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было еще мрачнее, чем на пятом, и веяло запустением. Дорога к спальням была неровной, с самым примитивным цементным полом. Зато путь к актовому залу, находившемуся менее чем в пяти метрах, был чистым и гладким — на отполированном полу можно было увидеть собственные бледные, серые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покрылся холодным потом. У него была физиологическая неприязнь к этому залу, и большая часть жуткой атмосферы шестого этажа исходила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наполовину, — внезапно сказало 0528.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«только наполовину»?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опять недоговаривает? Он же не такой умный, зачем вечно загадками изъясняться?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Мрачная атмосфера мужского общежития лишь наполовину зависит от этого зала. Здесь действительно похоронили много живых людей, и до того, как инстанс начал его использовать, многие выбрасывались отсюда, а причины их смерти до сих пор не выяснены.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другая половина исходит из другого, еще не раскрытого места в общежитии? Нет, не «не раскрытого», просто он не получил то сообщение с приказом и указанием адреса. Значит, место, где сейчас собрались остальные, — это другое известное или мало кому знакомое жуткое место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Жун?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внезапно, в десяти метрах позади. Сердце Сы Жуна на миг остановилось. Он медленно, с опозданием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стоял за его спиной, растянув губы в улыбке. И он не издал ни звука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http://bllate.org/book/20943/2123131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