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Тин увидел, как Сы Жун в замешательстве замер на месте, и понял, что его собственные слова прозвучали сбивчиво и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влажных, алых губах Сы Жуна. На бледной, словно припорошенной инеем коже проступил легкий румянец, а две стройные ноги, безвольно свисавшие в воздухе, мелко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Сы Жун напустил на себя строгий вид и решительно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 его считает? Как можно одновременно ненавидеть его и при этом позволять себе такие интимные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опустил голову, теребя пальцами край одежды. Се Тину была видна лишь его макушка с мягкими, слегка завивающимися каштановыми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Жун, это ты просишь о помощи, а значит, это честная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приподнял веки, глядя на него с легким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Сы Жуну удается выглядеть так, будто его хочется дразнить и обижать, причем неважно, в каком смысле? Он не только хрупкий с виду, но и сам по себе крошечный, и говорит, и двигается так, словно постоянно ластится, будто стоит приложить чуть больше усилий — и он растает, превратившись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сделал еще шаг, сокращая дистанцию, и уперся руками в край стола. Сы Жун оказался в ловушке его рук, по-прежнему пряча взгляд под опущенными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никогда не было сильной стороной Се Тина. Не раздумывая, он ухватил Сы Жуна за подбородок, заставляя поднять голову, и прижался губами к его нежно-розовой щеке, оставив несколько влажных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этот раз хватит, — равнодушно бросил Се Тин, чувствуя, как зуд, терзавший его сердце, немного утих после того, как он прикоснулся к Сы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этого не повторится, — тихо прошептал Сы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в общежитии мигнула, издав странный электрический треск. Грозный, но по-детски беззащитный вопрос, готовый сорваться с губ Сы Жуна — мол, что будет в следующий раз, — застрял в горле. Он с влажными глазами принялся изучать лицо Се Тина, на котором тоже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телефоны завибрировали почти одновременно. На экране светилось ярко-красное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выжившие должны немедленно явиться в комнату отдыха на верхнем этаже мужского общежития ровно в шесть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на ходу разблокировал экран и, мельком взглянув на сообщение, мгновенно побледнел. Он выглядел совершенно растерянным:</w:t>
      </w:r>
    </w:p>
    <w:p w:rsidR="00BB20FC" w:rsidRPr="00357A74" w:rsidRDefault="00357A74" w:rsidP="00BB20FC">
      <w:pPr>
        <w:jc w:val="left"/>
        <w:rPr>
          <w:sz w:val="28"/>
          <w:lang w:val="en-US"/>
        </w:rPr>
      </w:pPr>
      <w:r w:rsidRPr="00357A74">
        <w:rPr>
          <w:sz w:val="28"/>
          <w:lang w:val="en-US"/>
        </w:rPr>
        <w:t>— У тебя такое же сообщение,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сузив свои темные глаза, схватил одну из своих широких курток и накинул ее прямо на голову Сы Жуну. Куртка была велика даже ему, а на хрупкой фигуре Сы Жуна и вовсе смотрелась комично: она закрывала его с головы до пят, скрывая под тканью все — от тонкой белоснежной шеи до подколенных впадин.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ягненка, попавшего в логово волка. Се Тин усмехнулся и медленно, осторожно застегнул молнию. Кожа у Сы Жуна была невероятно нежной — он помнил это с самой первой встречи: стоило молнии хоть немного задеть ее, как оставался след, будто от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спальне начал мигать все чаще, словно безмолвно подгоняя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нахмурился, наблюдая, как Се Тин перерывает все шкафы. Тот то отбрасывал одну вещь, жалуясь, что она слишком большая, то другую, называя ее безобразной, пока наконец не нашел пару меховых тапочек и не сунул их на ноги Сы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Он что, искал для него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люди в этом инстансе такие противоречивые и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 Се Тин взглянул на часы. — Осталось меньше шести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мужского общежития было всего несколько комнат, а почти весь этаж занимала комната отдыха, куда обычно никто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это просто склад всякого хлама, и никто не ожидал увидеть там роскошный, величественный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ламп падал на холодный мраморный пол, в котором отражались лица присутствующих. Огромные окна от пола до потолка были задернуты темно-красными шторами, отчего в помещении было мрачно и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толкнул старую деревянную дверь и, подавив удивление, принялся внимательно осматривать зал. Внутри уже собралось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бледны, лица выражали крайнюю степень напряжения. В воздухе слышалось только тяжелое, прерывистое дыхание. Атмосфера была гнетущей, никто не решался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нельзя разговаривать? — мысленно спросил Сы Жун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сцены мороз пробегал по коже: люди, наделенные сознанием и разумом, превратились в безвольных марионеток, скованных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0528 ответило: Правила создаются людьми, ими же они и нарушаются.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как-то понятнее… — Сы Жун в растерянности последовал за Се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Жун,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нарушил тишину, и в ту же секунду все присутствующие, как по команде, повернули головы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робко попытался заговорить, и, убедившись, что правила не нарушаются, по залу пронесся гул голосов. Смерть и боль — то, что вызывает наибольший резонанс. Шесть часов в постоянном страхе сделали свое дело: лица парней исказились от отчаяния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обернулся на голос и встретился взглядом с черными, как холодное озеро, глазами Цзи Цзинцы. Даже его безупречная школьная форма казалась пропитанной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утопающий в чужой широкой куртке, с воротником, скрывающим половину лица, и обнаженными стройными ногами, выглядел так, будто под курткой на нем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Цзинцы бросил короткий взгляд на Се Тина, стоявшего рядом с Сы Жуном. Се Тин, услышав свое имя, обернулся, и в его глазах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температура в помещении упала еще ниже, Сы Жун невольно вздрогнул. Он все еще чувствовал себя виноватым перед Цзи Цзинцы, поэтому ответил максимально вежливо и мягко:</w:t>
      </w:r>
    </w:p>
    <w:p w:rsidR="00BB20FC" w:rsidRPr="00357A74" w:rsidRDefault="00357A74" w:rsidP="00BB20FC">
      <w:pPr>
        <w:jc w:val="left"/>
        <w:rPr>
          <w:sz w:val="28"/>
          <w:lang w:val="en-US"/>
        </w:rPr>
      </w:pPr>
      <w:r w:rsidRPr="00357A74">
        <w:rPr>
          <w:sz w:val="28"/>
          <w:lang w:val="en-US"/>
        </w:rPr>
        <w:t>— Я и сам не знаю куда.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людей становилось все больше. Струна, натянутая в сердцах каждого, звенела все сильнее — никто не знал, какая жестокая игра ждет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Цзинцы окинул зал долгим взглядом, сжал губы в тонкую линию, и его отчужденность стала еще заметнее. Он провел чистыми пальцами по нежной щеке Сы Жуна и размеренно произнес:</w:t>
      </w:r>
    </w:p>
    <w:p w:rsidR="00BB20FC" w:rsidRPr="00357A74" w:rsidRDefault="00357A74" w:rsidP="00BB20FC">
      <w:pPr>
        <w:jc w:val="left"/>
        <w:rPr>
          <w:sz w:val="28"/>
          <w:lang w:val="en-US"/>
        </w:rPr>
      </w:pPr>
      <w:r w:rsidRPr="00357A74">
        <w:rPr>
          <w:sz w:val="28"/>
          <w:lang w:val="en-US"/>
        </w:rPr>
        <w:t>— Ты вел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фраза, сказанная ровным тоном, заставила сердце Сы Жуна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захлопал своими ясными, как стекляшки, глазами и медленно ответил:</w:t>
      </w:r>
    </w:p>
    <w:p w:rsidR="00BB20FC" w:rsidRPr="00357A74" w:rsidRDefault="00357A74" w:rsidP="00BB20FC">
      <w:pPr>
        <w:jc w:val="left"/>
        <w:rPr>
          <w:sz w:val="28"/>
          <w:lang w:val="en-US"/>
        </w:rPr>
      </w:pPr>
      <w:r w:rsidRPr="00357A74">
        <w:rPr>
          <w:sz w:val="28"/>
          <w:lang w:val="en-US"/>
        </w:rPr>
        <w:t>—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воздух, казалось, застыл. Зал погрузился в пугающую темноту, и под сводами раздался безжизненный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[Опоздавшие выбывают]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Автоматические шторы распахнулись, и прозрачные окна начали медленно ползти вверх. Невидимая, непреодолимая сила потянула нескольких крупных парней к проемам.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отчаянно сопротивлялись, цепляясь за несущие стены, стулья, за своих знакомых, но в следующее мгновение их конечности безвольно повисли, будто омертвели.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Окна-людоеды поглотили кричащих парней, и звуки падения тел о землю эхом донеслись до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выживших: двести девяносто восемь]</w:t>
      </w:r>
    </w:p>
    <w:p w:rsidR="00BB20FC" w:rsidRPr="00357A74" w:rsidRDefault="00357A74" w:rsidP="00BB20FC">
      <w:pPr>
        <w:jc w:val="left"/>
        <w:rPr>
          <w:sz w:val="28"/>
          <w:lang w:val="en-US"/>
        </w:rPr>
      </w:pPr>
      <w:r w:rsidRPr="00357A74">
        <w:rPr>
          <w:sz w:val="28"/>
          <w:lang w:val="en-US"/>
        </w:rPr>
        <w:t>[Порядок участников изменен случайным образом. Второй раунд Пряток —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смене порядка, Сы Жун запаниковал. Хотя Се Тин был пугающим и часто хмурился, Сы Жун доверял ему — по крайней мере, они были знакомы, и Се Тин не из тех, кто бросит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Сы Жун ничего не видел, но почувствовал, как к нему приблизилось несколько теплых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сжал его ладонь, показывая, чтобы он не боялся, и мимолетно коснулся его растрепанных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другой, гораздо выше ростом, наклонился к нему. Сы Жун чувствовал на себе его пристальный, жгучий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Жун поднял мягкую руку и прикрыл губы, вздрогнув от легкой боли, словно его только что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делает Цзи Цзинцы?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http://bllate.org/book/20943/2123123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