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уже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растерянно моргнул, приходя в себя, и, смущенно задействовав и руки, и ноги, сполз с него. Улегшись обратно на свое место, он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прошлой ночью он определенно заснул на самом краю! К тому же он прекрасно знал, что во сне всегда ведет себя прилично. Что же это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лился прохладный дневной свет. В комнате царила идеальная чистота, по которой сразу было видно: у ее хозяина сильный пунктик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показной щепетильности Фэн Бая, этот парень отличался куда более холодным нравом. В комнате почти не было мебели и ничто не выдавало жилого тепла — редкие вещи были расставлены с методичной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лежали аккуратной стопкой от толстых к тонкими, а горлышки двух чашек смотрели в абсолютно одном и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точно обсессивно-компульсивное расстройство, подумал Сы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вчера я вышел из дома и забыл ключи от комнаты, поэтому пришел попросить тебя пустить меня переночевать, — виновато и глуховато объяснил он, ни на секунду не усомнившись в подлинности их дружбы. Он-то знал, где лежат ключи, да и собеседник 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повисшей тишины у Сы Жуна от смущения даже пальцы на ногах подожались. А что, если тот на дух не переносит делить с кем-то постель? Они проспали так всю ночь, да еще и прижавшись друг к другу... Пришлось признать, что у него нет никакого права навязывать другу свои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каким предлогом ты пришел ко мне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почти одновременно. Сы Жун почувствовал, что что-то здесь не так, и наивно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— уголки губ парня чуть приподнялись, безразличное выражение лица слегка смягчилось, явив капельку тепла. — Какие друзья? Такие, как парень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растерялся от таких слов. О чем он вообще говорит? Почему всё вокруг становится только страннее?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Кунь, прекрати нести чушь. Вчера я и вправду повел себя слишком нагло. Если тебе что-то нужно, просто скажи, я постараюсь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слезал с кровати, не забыв прихватить свою пуховую подушку, и на ходу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со мной, как всё обдумаешь.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денег у него было навалом, да и он прекрасно понимал, что у каждого есть что-то свое, что тот оберегает.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Цзи Кунь просто чересчур дорожит своей целомудренностью? Ну точно так же, как некоторые трясутся над семейными узами или обожают каких-нибудь кошечек с собачками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перед глазами Сы Жуна мелькнула густая темная тень. В мгновение ока его дернули назад, и он, перевернувшись в воздухе, плашмя рухнул на что-то теплое и упругое.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что значила та улыбка друга, поэтому украдкой приподнял свой острый подшивок подбородка и заметил, что безмятежное прежде выражение лица парня изменилось — кажется, тот был слегка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раз, как меня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прохладным взглядом смотрел на Сы Жуна, а его глаза скользнули по алым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Цзи... Цзи 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сменил имя? Но в данных о персонаже, выданных Системой, никаких обновлений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стоял на четвереньках у него на груди, упершись розовыми коленками в матрас. Его белые нежные ножки были широко разведены, а округлая задница невесомо давила на чужую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собеседник вздумал встать, эта картина выглядела бы до нелепости странно и неловко — точь-в-точь как кенгуренок, сидящий в сумке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Цзи Кунь?.. Он что, съехал? Я ведь собирался к нему, — Сы Жун закусил губу, озадаченно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Цзинцы опустил взгляд, но отталкивать его не стал. Его глаза медленно проскользили сверху вниз: по розоватым бедрам Сы Жуна, изгибам коленей и заманчивому углублению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порыв уткнуться в него лицом, 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тайком фоткал меня на телефон? А теперь притворяешься, что мы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как такое понимать? Почему Система ему ничего не сказала? У Сы Жуна была тонкая кожа, и лицо мгновенно залило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персонажах и описание прошлых сюжетов есть в базе, просто ты вечно забываешь заглядывать в шпаргалку]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всё сводится к тому, что я во всем виноват, опять ты меня обвиняешь.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слегка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моя вина, я тебя не обвиняю]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системную панель и быстренько пробежал глазами текст, связанный с именем Цзи Цзинцы.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Цзинцы, первая красавица... то есть первый красавец школы, обладающий невероятно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тела была странная страсть к людям с красивой внешностью, и школьный красавец, разумеется, входил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делал, что шпионил за ним и тайком фотографировал, когда тот после тренировки мылся в общественной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как-то раз установил крошечную скрытую камеру в окне, аккурат напротив парты Цзи Цзинцы, и каждую ночь гонял эту запись по кругу, пока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вспомнил фотографии, лежавшие на дне его рюкзака — одна другой пикантнее и откровеннее, — и его взгляд невольно опустился ниже живота Цзи Цзинцы.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 нему и не скажешь, а ведь они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Цзи Цзинцы слегка приподнял колено.Прямо под его прямыми ногами находились мягкие ягодицы Сы Жун, прогнувшиеся под тяжестью и образовавшие глубокую выемку, в которую вмялась и зажалась ткань хлопковой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не забывал о своей роли извращенца и хриплым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 тебя довольно неплохая фигура... и там тоже всё в порядке. Не знаю, сможешь ли ты меня понять, но я просто искренне люблю тела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сочтя свои слова недостаточно убедительными, он протянул руку и слегка похлопал Цзи Цзинцы по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это сильно задевает, я могу выплатить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нарочито легкомысленный и ветреный вид, он не заметил, как выражение лица Цзи Цзинцы постепенно помрачнело, а в глубине глаз заледянел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еще снимал? — его красивое лицо слегка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Лживые речи подействовали незамедлительно.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тело Цзи Цзинцы напряглось до предела, и даже те мягкие места, которые он сжимал, затвердели. Ни один человек не станет улыбаться и сохранять любезность с таким извращенцем, и какими бы манерами ни обладал Цзи Цзинцы, он все равно испытывал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снимал только его одного — откуда же мог взяться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Многих, уже всех 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Избалованный, мягкий голосок произносил такие злые слова. Цзи Цзинцы сверлил его черными глазами, подавляя в себе импульс связать его прямо на этой кровати.Цзи Цзинцы протянул руку, прикрывая талию Сы Жуна, а затем сбросил его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Сы Жуну спиной, он чувствовал, как в груди разливается оцепенение, а ощущение мягкости словно всё ещё застряло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потемневший взгляд, Цзи Цзинцы бесстрастно ответил на самый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Кунь, говоришь? Он съехал ещё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всё ещё здесь живёт, поэтому и пришёл искать его вчера вечером... — тихо пробормотал Сы Жун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Цзинцы и без того был сыт им по горло, на этот раз молодой человек действительно не имел дурных намеренностей.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Цзинцы уже несколько минут не отвечает, Сы Жун решил больше не навязываться и послушно повернулся к выходу, стараясь ступать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спину ему неожиданно прилетели два жестких слова, от которых Сы Жун, прижимавший к груди подушку, испуганно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возвращаюсь в свою комнату,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стоял с покорным видом, опустив пушистую голову, а из-под свободной пижамы отчетливо выпистали хрупкие лопатки, очерчивая две плавные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Цзинцы еще не успел раскрыть рта, как Сы Жун, сморщив личико, намеренно прервал его.— Я действительно тайком фотографировал твой пресс и без твоего разрешения забирался к тебе в постель. М-м, может, ты тоже сфотографируешь меня в ответ, и мы будем квиты,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немного тихо, настроение постепенно падало, а глаза слегка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пожалуй, находилась в самом дальнем конце коридора, здесь было полно сырой ци, и стоило отойти от Цзи Цзинцы всего на пару минут, как по спине пополз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тепло существовало лишь рядом с одним-единственным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Цзинцы выслушал его с совершенно обычной реакцией, его длинные прямые ресницы отбросили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постельные дела можно обнулить вот так? — слова «постельные дела» он произнес с особым нажимом, слегка приоткрыл тонкие губы и прямо спросил: — Я могу переспать с тобой, Сы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как-то неправильно — просто у них двоих было разное понимание того, что значит забраться в чужую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думал, что если опустить голову и застыть с бесстрастным лицом, то он будет выглядеть очень мрачно, поэтому он уставился на собственные туфли, кивнул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попрощался с ним и теперь с обнимающей подушку зажатой фигурой шагал по узкому мрачному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мужского общежития раздался пронзительный, скрежещущий шум, длившийся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 прятки начинается. Выживших: шестьсот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электронный голос разнесся по всему мужскому общежитию, холодный и торжественный.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до того внезапно, что Сы Жун застыл, хлопая глазами, и у него ушло несколько минут только на то, чтобы переварить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на выживание всегда были таковы: они никогда не давали людям времени и возможности прийти в себя, проверяя тем самым слабости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тихие коридоры, крыша, лестничные пролеты и пожарные выходы мгновенно наполнились криками и воплями, повсюду метались испуганные парни с искаженными от ужаса лицами, отчаянно ищущие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едва не свалился с ног, когда его задел пробегавший мимо окровавленный парень. Он отступил на пару шагов назад, неуверенно прижавшись к тусклой стене, и замер,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взрывов раздавались один за другим. Сы Жун собственными глазами увидел, как прижавшийся к окну и взывавший о помощи парень мгновенно разорвался на куски, кровь брызнула во все стороны. Он попытался заслониться подушкой, а когда провел рукой — брызги все еще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полиция? Первая городская школа…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коридоре успел только раскрыть рот, как его черты лица исказились, а конечности вывернулись под немыслимым, странным углом. Словно невидимая рука сдавила ему горло, его глазные яблоки затрепетали, и он, беззвучно глядя на Сы Жуна, сформулировал губами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Ск-скорее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Выживших: триста пятьдесят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http://bllate.org/book/20943/2123121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