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притворство, а самая настоящая, чистая и незапятнанная душа, которую ничто не способно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бывают такие люди? — Фэн Сихэ задумалась. Как она ни старалась, представить себе подобное было невозможно. Она взглянула на Хуа Маньлоу, сидевшего рядом: мягкие уголки его губ подернуты улыбкой, а в темных, словно лакированных глазах светилось тепло. Он ни на миг не усомнился в словах Ху Техуа.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найти в этом мире человека более кроткого и более влюбленного в жизнь, чем Хуа Маньлоу? Возможно ли это? Фэн Сихэ чувствовала, как привычная картина мира рушится у нее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потягивать вино, Хуа Маньлоу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что же тогда тревожит героя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Техуа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старина Ху, всю жизнь скитаюсь по свету, у меня нет постоянного дома, поэтому присматривать за ним я никак не могу. Но и оставить его одного — сердце не на месте. На самом деле, любой, кто хоть раз видел его, не смог бы остаться равнодушным. Стоит мне подумать о том, что такой наивный и чистый человек вынужден жить в мире цзянху, как голова начинает идти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Сяофэн и не был знаком с тем, о ком говорил Ху Техуа, он давно знал об этой истории. В этот раз он пришел не только ради встречи с Хуа Маньлоу, но и чтобы вместе с другом помочь Ху Техуа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лучше всего было бы доверить его Чу Люсяну, — как близкий друг (нет, по правде говоря, они закадычные приятели) того человека, Ху Техуа первым делом подумал о «воре-джентльмене» Чу Люсяне, чьи возлюбленные разбросаны по всему свету и который круглый год наслаждается жизнью в море в компании трех несравненных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человеке, который доставлял ему еще больше хлопот, горькая усмешка Ху Техуа стала еще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сейчас этот старый прохвост сам погряз в неприятностях по самые уши. Просить его — все равно что самому за всем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тот самый ветреный Чу Люсян, мастер оставлять повсюду шлейф ароматов, сейчас попал в серьезную переделку. Хуа Маньлоу, не покидавший Павильон Ста Цветов, в последнее время не следил за новостями из мира цзянху, но, слушая рассказ Ху Техуа, понял: в мире бушуют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Божественную воду Неба и Единого украли из Дворца Божественной воды? — Хуа Маньлоу улыбался, но в голосе прозвучало удивление. Статус Дворца Божественной воды в цзянху был исключительным. Когда-то этот клан возглавлял Пять Демонических Дворцов и владел величайшим ядом в мире — Божественной водой Неба и Единого. Все ученицы дворца — женщины, их боевые искусства уникальны. Дворец не жалует чужаков, особенно мужчин, но чем загадочнее место, тем больше любопытства оно вызывает. Ради того, чтобы хоть одним глазком взглянуть на Божественную воду, многие в цзянху сложили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хозяйка дворца — легендарная «Мать воды» Инь Цзи, которую считают сильнейшим мастером в мире. Хуа Маньлоу знал об этом, поэтому еще больше тревожился: а вдруг Лу Сяофэн, вечно ищущий приключений, сунет туда свой нос? А если добавить к этому еще и Чу Люсяна, который тоже не прочь подлить масла в огонь, во что превратится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понимая, что остановить безграничное любопытство Лу Сяоцзи невозможно,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дворец лишился своего сокровища, почему неприятности возникли у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Техуа закатил глаза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ли ты на днях о том, что в пекинском семействе Цзинь украли их фамильную реликвию — Бефритовую красавицу, самую ценную из четырех сокровищ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тихо рассмеялся и, отбивая такт,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вас есть Бефритовая красавица, искусно изваянная мастером, чья грация пленяет сердце. В полночь приду за ней. Вы человек утонченный и не заставите меня уйти с пустыми руками. Ха-ха, воистину: принц любуется цветами, а вор-джентльмен оставляет аромат под луной. Чу Люсян поистине оправдывает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услышав это, немного успокоился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во Дворце Божественной воды решили, что это дело рук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Они уже заявились к нему. Наньгун Янь потребовала, чтобы старый прохвост за месяц нашел вора, иначе это клеймо останется на нем навсегда. — Ху Техуа сжал горло, пытаясь подражать тонкому женскому голосу: — Кто, кроме вора-джентльмена Чу Люсяна, способен выкрасть что-либо из Дворца Божественной воды? Слышишь? Старине Чу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господин Чу и правда пострадал без вины. Он крал только Бефритовую красавицу, разве вы считаете, что в этом мире есть только один вор-джентльмен? — Фэн Сихэ, которая до этого молча слушала разговор,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просветите ли нас, госпожа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не спеша отпила чаю 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 о славе господина Чу, но цзянху не ограничивается лишь его именем. Насколько мне известно, есть еще двое, чья слава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изящную руку и, перебирая тонкие, как молодые побеги, пальцы,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слышали ли вы о пяти школах цзянху? Школы воров, азартных игр, иллюзий, куртизанок и убийц. Выходит, школа воров как раз и специализируется на подобном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 не был бы собой, если бы не знал этого. Восхищаюсь, — Фэн Сихэ подняла чашку в знак приветствия и продолжила: — А во-вторых… Я помню, у Лу Сяофэна есть друг, для которого воровство — это искусство. Ловкие руки, в цзянху его называют Королем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рассмеялся 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 Сыкун!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Король воров Сыкун Чжайсин!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Лу Сяофэн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знаю,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раздумья. В кабинете было слышно лишь, как закипает вода в маленькой глиняной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представил, что ждет Чу Люсяна в будущем, а затем взглянул на пустующее место на своем поясе. Украденный нефритовый кулон означал, что покой Лу Сяофэну только снится. А рядом с ним теперь оказались две девушки, чье прошлое было окутано тайной и которые, судя по всему, тоже втянуты в кровавые распри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вспомнил того человека, которого подобрал Ху Техуа. Хотя любопытство и взяло верх, момент был явно неподходящий.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голову, Хуа Маньлоу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господин Чу? За эти дни не появилось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Техуа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Мимо его корабля проплывают горы трупов, кто только там не попадается. Если старый прохвост попадет в беду, я тоже пострадаю, вот и приходится бегать повсюду ради этого типа. Едва удалось вырваться, чтобы выпить чашку вина, как обнаружил, что четырехбровый Лу Сяоцзи рисует черепах на лицах людей в комнате высшей категории гостиницы Лунсян. Настоящая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— катастрофа? Да ты куда более хлопотный, чем я! — Лу Сяофэн самодовольно хлопнул себя по бедру, и его смех развеял последние нотки уныния. — Не забывай, тебе еще нужно присматривать за тем человеком. Если не поторопишься, можешь оказаться втянутым в беды, которые принесут тебе и Чу Люсяну.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Ху Техуа редко выглядел таким удрученным. — Жаль только, что мои друзья — сплошь одни сплошные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Сяофэна блеснули, словно он придумал что-то интересное, и уголки его губ изогнулись в лукавой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 на ум одно место. Возможно, во всем мире только там невозможно столкнуться с неприятностями. Как раз подойдет, чтобы успокоить тебя, Цветочная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место? — глаза Ху Техуа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замер, а в его глазах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самое безопасное место на свете. Не волнуйся, Цветочная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Дразня собеседника, Лу Сяофэн вертел в руках винную чашу, а затем залпом осушил ее. О, он уже не мог дождаться, когда увидит, как треснет ледяная маска на лице 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любитель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меня была мечта. Самая прекрасная мечта до того, как я стал «двоечником».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доброй улыбкой спросил нас, кем мы хотим стать, когда вырастем.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вереницы ответов про ученых 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хочу стать великим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Устанавливать справедливость, поддерживать династию Хань, свергнуть монгольскую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Наслаждаться горами и реками, быть свободным, смеяться в лицо опасностям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самых отъявленных злодеев, пить лучшее в мире вино, играть с самыми красивыми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отчетливо помню лицо учителя в тот момент — зеленое и перекошенное.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стал «двоечником» и решил, что был ужасно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героем — это слишком старомодно. Атрибуты «милого дяди» и «жалкого подчиненного» не подходят юному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решительно сменил профессию на «юного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сколько снов увяло, сколько юношеской беззаботности кануло в лету. Я вздохнул, вспоминая прошлое, и осушил чашу с янтарным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нахожусь в лучшем ресторане маленького городка в Цзяннани, сижу у окна с лучшим видом, смакую лучшее вино, которое удалось найти в городе, и слушаю, как в павильоне рядом нежные и сладкие голоса девушек поют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Ху оставил меня здесь уже полдня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человека, который принесет мне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слегка остыло, Ночной нож в ладони тихо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я жду, все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поднимается жажда убийства, ледяное намерение клинка покалывает кончики пальцев. Но я остаюсь невозмутимым, пью чашу за чашей, слушаю песню за песней, игнорируя направленные на меня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спешит, но сердце неспокойно. Я сижу с каменным лицом, только чтобы дождаться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будет ответ — меня не волнует. Меня волнует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Ху Техуа, сколько еще ты заставишь меня сидеть здесь, подражая персонажам Гу Луна?!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вытащил меня из постели, бросил в ресторане и приказал сидеть смирно. Сидеть смирно — это по-твоему? Ты хоть знаешь, что я — сова? Сказал не двигаться — я и не двигаюсь! Моя поза «в стиле Гу Луна» застыла уже на целый день, клянусь, у меня судороги начнутся! Если не вернешься и не отменишь приказ, я применю свой козырь и превращу тебя в ледяную бабочку!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хочет быть просто орудием убийства, не заслуживает такого обращения!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пребывал в глубокой депрессии, заливая вино в рот, как воду. С моей нынешней культивацией алкоголь перестал действовать. Все равно, пить или не пить — разницы никакой, а плачу не я. Раз старик Ху ушел развлекаться, я буду вынужден потратить побольше 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меня паршивое настроение. С того самого момента, как я открыл глаза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переместился, из-за сильных эмоциональных колебаний я совершил «эффектное приземление» и потерял сознание. А когда очнулся, обнаружил рядом нечто черное, словно пролежавшее всю зиму в винной гуще, а потом все лето в тепле, и вытащенное только осенью. Оно моргало глазами, как черный жук, и пялилось прямо на меня. Я уж подумал, что попал на съемки «Чужого».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узнал, что меня подобрал на дороге Ху Техуа — этот верный пес и любитель выпить. Воспоминания об этом —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даже у героя Ху терпение не безгранично, и оно истощилось от моих постоянных вопросов «почему». Хотя сегодня он ушел не впервые, интуиция подсказывала мне: Ху Техуа начал активно «сплавлять» меня своим друзьям, пытаясь найти мне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спасибо тебе, старина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симпатия к тебе упала ниже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рекорд, недостижимый для обычного любителя милых девушек! Поздравляю,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Скучающе вертя пустую бутылку, я сидел с невозмутимым видом, ожидая, когда придет официант. В ресторане было шумно и многолюдно. Так как наступило время обеда, гостей прибавилось, но никто не решался подойти к моему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аура — вещь загадочная. Тот, у кого нет ауры, не обязательно слабак, но тот, у кого она есть, определенно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холод, который я невольно излучаю — результат моей ледяной культивации. Хотя я сдерживаю его, движения все равно подчиняются особому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герой выглядит как герой, даже если он беден и оборван. Особенно в мире Гу Луна: чтобы найти героя, посмотри на его глаза — глубокие, черные и блестящие; на руки — длинные, сильные, с мозолями; на спину — прямую и напряженную. Анализируй его движения, манеры, смех, плач, невозмутимость — все особенности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нашел такого — поздравляю, не упусти шанс, бросайся к нему и обнимай за ноги,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«глупый стиль» здесь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 здесь не то, что статисты без мозгов бросаются на главного героя и погибают, а то, что главный герой, которому нечего делать, начинает дразнить злодея-статиста, вынуждая босса сопротивляться, а затем подавляет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в теле вращалась без остановки. С тех пор как я попал в этот мир, я не прекращал самосовершенствование. Основа этого тела была настолько хороша, что не тренироваться — значило совершить преступление против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атрибут культивации слишком экстремален, и здесь тренироваться сложнее, чем на заснеженном северо-западе, поэтому мне оставалось лишь молча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перья на плечах качнулись от ветра. Я удивленно моргнул и скосил взгляд на оживленную улицу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возникло странное чувство. Слишком странное, чтобы не понять: кто-то наблюдает за мной. Это не любопытство обычных людей, а неприятный,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веки, отпил вина и небрежно бросил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толкающий тележку с сеном, торговец, продающий мелочевку, торговец тканями, спорящий о цене… И старуха в серой одежде с бамбуковой корзиной, предлагающая прохожим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хриплый голос, характерный для глубокой старости. Она продавала жареные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мне показалось, что я увидел красные вышитые туфли на ее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ее туфли были не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она — Гунсунь Лань, госпожа Гунсунь без красных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меня есть «чит»!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вражеское Пространство Разрушения, реинкарнатор Пространства Анти-Сью Гунсунь Лань]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подойду и поздороваюсь, она должна быть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так долго меня рассматривала. Может, она мой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я, не задумываясь,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первый реинкарнатор из другого пространства, которого я встретил, не считая Чжан Сяоцзе. Я — воспитанный подросток из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каштанов бабушки Медведицы на мгновение прервалась. Я видел, как она резко отвернулась и начала судорожно пересчитывать каштаны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девочка, ты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точно мой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улыбнулся, хотя мое невозмутимое лицо выглядело пугающе. В любом случае, бабушка Медведица скрылась еще быстрее. Я спокойно опустил руку, повернулся и продолжил пить свое бесконечное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к старшим — добродетель. Раз бабушка старая, не стоит ее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принял позу «в стиле Гу Луна» и стал ждать того, кто должен был прийти. Вражеские реинкарнаторы и Пространство Анти-Сью стали для меня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реинкарнаторы Пространства Анти-Сью довольно неплохие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они встречают «Мэри Сью», которую не могут победить, они подают заявку на бесконечные читы, используют хаки сильнее, чем у Сью, получают максимальную симпатию NPC без усилий, используют «режим бога» и даже помощь извне. И самое страшное для Сью — у всего этого 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других реинкарнаторов они дружелюбны, вежливы, не льстивы и не высокомерны. У них лучшая репутация среди всех пространств.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никогда не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главная цель Пространства Анти-Сью — борьба с Мэри Сью, но они не убивают их. У них есть свое понятие справедливости: они считают, что только вернув зло добром, можно заставить Сью осознать свои ошибки и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гордятся тем, что являются нормальными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Пространству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учит нас, что Главный Бог Разрушения 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Пространство Разрушения не состояло в союзе ни с одним другим пространством. Поэтому все остальные пространства автоматически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боссом — всеобщим врагом — это так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свои длинные, черные, как водопад, волосы, и по ресторану разнесся мой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пока они не мешают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любитель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Техуа вернулся, я все еще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кувшинов вина может выпить человек за день? Раньше я не знал, но теперь знаю. Даже если не знаешь, взгляды окружающих, смотрящих на меня как на монстра, подскажут.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http://bllate.org/book/20941/2122994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