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Сын Плана, дитя судьбы, главный герой между небом и землей, центр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Легенды о Чу Люсяне!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【Пространство Разрушения, номер 29730, вход в мир среднего уровня боевых искусств Легенда о Лу Сяофэне】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【Пространство Разрушения, номер 29730, вход в мир среднего уровня боевых искусств Легенда о Чу Люсяне】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Пространственный резонанс. Мир среднего уровня боевых искусств Легенда о Лу Сяофэне и мир среднего уровня боевых искусств Легенда о Чу Люсяне согласно законам кристаллической оболочки автоматически сливаются, формируя комплексный мир высокого уровня боевых искусств Легенда о Лу Сяофэне и Чу Люсяне】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【Пространство Разрушения, номер 29730, вход в мир высокого уровня боевых искусств Легенда о Лу Сяофэне и Чу Люсяне】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【Объявление: Великий Повелитель воли пространственных планов, отныне реинкарнатор Пространства Разрушения номер 29730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Найло чжи Е · Сяо】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【Нисхожу!】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марта. Легкий ветерок, пропитанный нежным ароматом грушевых цветов, проносился сквозь раскачивающиеся ветви и задевал подвешенные у карниза восьмиугольной башни колокольчики из пурпурного нефрита, заставляя их издавать мелодичный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окна, ощущая нежное, словно прикосновение возлюбленной, дыхание сумерек и слушая хрустальный звон ветра, человек тихо и безмятежно ждал, когда цветы начнут свой нежный танец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деревянная башня — всего два этажа, да и вокруг нее лишь крошечный садик. Такие постройки часто встречаются в Цзяннани, но ни одна из них не привлекает столько внимания. Здесь славились цветы, но и хозяин был не менее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ипомея оплела зеленые бамбуковые перила у окна, первоцветы тянулись навстречу ветру, дафны, камелии, белые и пурпурные магнолии, гортензии, кливии, бегонии и вейгелы соперничали друг с другом в красоте. В саду пестрели герани и цинерарии, а в тени, куда не доставали лучи заходящего солнца, прятались ярко-красные маки, чьи высокие стебли покачивались в такт танцующим золотистым цветам и гиацинтам.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океаном цветов — ярких, пышных и благоухающих. Здесь цветы наполняли собой всё, поэтому и называлась она Павильоном Ста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вечерний ветерок становился мягким, хозяин этого места любил заварить чашку чая из золотистых цветков. Вдыхая тонкий аромат нарциссов, за которыми он так бережно ухаживал, он сидел у окна, наслаждаясь тишиной. Его сердце было переполнено теплой благодарностью: за цветы, за закатное солнце, за легкий шепот ветра, за кипящую воду в чайнике, за чашку в пальцах и за этот краткий миг покоя в суетном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питал к цветам особую страсть. Он любил их жизненную силу, их нежные, словно нефрит, лепестки и этот едва уловимый аромат, разлитый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изящным мужчиной с мягкими, благородными манерами. На лице его всегда блуждала легкая, кроткая улыбка, и стоило ему посмотреть на тебя, как становилось ясно: эта улыбка — самое прекрасное,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Маньлоу еще не был тем, кем стал, он презирал эту мягкость, способную вызвать слезы. Он был высокомерным и гордым человеком, имевшим на то все основания. Но смерть — вещь непостижимая. Переродившись и осознав себя седьмым сыном семьи Хуа, он постепенно понял, что улыбка может заменить любые слова, и даже ту пару глаз, что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закипела. Хуа Маньлоу обожал этот звук. Он достал две чашки, налил чай себе, а вторую, пустую, поставил на бамбуковый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гостя. Того, кто принесет ему неприятности, но кого он мог назвать другом. Друзей у Хуа Маньлоу было немного, но все они были исключительными, пусть некоторые из них и были настолько хороши, что делились с ним своими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торопливые шаги. Хуа Маньлоу слегка поднял голову, прислушиваясь к дыханию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вошла не та «четырехбровная курица» Лу Сяоцзи, которую он ждал, а незнакомая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Павильона Ста Цветов всегда были открыты. Хуа Маньлоу, не раздумывая, уступил постель, когда заметил, что женщина несет на спине тяжело раненую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мягко сказал он, закончив осмотр. — Хотя крови много, раны неглубокие и ровные, жизненно важные органы не задеты. Скоро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одетая в зеленое платье с широкими рукавами, выглядела сдержанно и благородно. В ее глазах, чистых, как вода,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 Маньлоу. Если не возражаете, можете остаться здесь, пока ваша подруга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услышав этот теплый голос,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Хуа. Меня зовут Фэн Сихэ, а это моя подруга Юй Жуаньси. На нас напали, и мы, спасаясь, невольно потревожили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Отдохните, здесь вы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достал с полки флакон с целебной мазью из холодного нефрита — последнюю бутылочку, приготовленную им самим. Он передал ее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тишина, нарушаемая лишь кипением воды. Вскоре покой нарушил новый звук поспешных шагов. На этот раз в комнату вбежала девушка лет семнадцати, чьи глаза были полны ужаса. Увидев троих присутствующих и окровавленную ткань в руках Фэн Сихэ,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случилось? — участливо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гонится за мной... Можно мне спрятаться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Хуа Маньлоу, не задумываясь, но тут же замер, словно пораженный внезапной догадкой. Фэн Сихэ тоже обернулась и пристально посмотрела на нежданную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начиналась эта история. Хуа Маньлоу смотрел на ту, кого не мог видеть, и горько усмехнулся: с тех пор как он попал в этот мир, прошло уже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Шангуань Фэйянь взглядом, Хуа Маньлоу улыбнулся еще теплее. Она была прекрасной девушкой, пусть и не сказала всей правды. Он даже позволил ей забрать свой нефритовый кулон, предвкушая, как это доставит хлопот Лу Сяоцзи.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Хуа... — Фэн Сихэ, долго наблюдавшая за сценой, наконец спросила: — Вы так сильно доверяете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Хуа Маньлоу улыбнулся, разливая чай. — Двери Павильона Ста Цветов всегда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Юй Жуаньси уже пришла в себя и с любопытством разглядывала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Хуа Маньлоу?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Как ваши раны? — он снова потянулся к ее запястью,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намного лучше, ваша мазь творит чудеса!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собеседников — Хуа Маньлоу, Фэн Сихэ, Юй Жуаньси и подоспевший позже Лу Сяоцзи вместе с Ху Техуа — вели неспешную беседу. Лу Сяоцзи, как всегда, принес с собой ворох проблем, но в Павильоне Ста Цветов, среди аромата цветов и хорошего вина, даже самые серьезные неприятности казались лишь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Лу Сяоцзи, в какую историю ты вляпался на этот раз?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Сяоцзи погладил усы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я, а он! — он указал на Ху Техуа.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Техуа, до этого момента не выпускавший из рук кувшин с вином,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человек, которого я спас несколько дней назад. Он очень странный. С одной стороны, он кажется взрослым, а с другой — чистым и невинным ребенком. Он ничего не знает о мире, но учится с такой скоростью, что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вглядываясь в лицо Ху Техуа. В Павильоне Ста Цветов стало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http://bllate.org/book/20941/2122993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