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несколько раз позвала Цзи Личэн по имени, но в ответ услышала лишь её едва слышное дыхание. Вокруг стояла пугающая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эту тишину нарушил резкий, неприятный звук, доносившийся из-под кровати — будто кто-то скреб ногтями по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завороженная, она невольно заглянула вниз, и в тот же миг чья-то мощная сила рывком затащила её под кровать. Крик о помощи захлебнулся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открыла глаза, то увидела собственный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поняла: она мертва, и теперь стала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своими глазами видела, как остальные члены группы равнодушно отнеслись к её телу, даже ожидая, когда его съедят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та самая девочка, которую она вечно задирала — маленькая и милая, — закрыла ей глаза, отмыла пятна с одежды, нашла красивое место для упокоения и посыпала могилу розовыми лепестками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призраком, она скиталась по деревне Юнъу и из разговоров других духов узнала правду о призраке в усадьбе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двух предыдущих невест погубила барышня из семьи Сунь. Она жестоко расправилась с ними, привязав к дереву софоры у въезда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из семьи Сунь с детства была влюблена в молодого господина Чжоу и даже после смерти Чжоу Гуйцаня хотела заключить с ним призрачный брак, чтобы остаться рядом. Однако её одержимость была болезненной, а поступки — чудовищными.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две предыдущие невесты отомстили ей, казнив тем же способом. Это было заслуженное возмездие, но та, умирая, напоследок убила ни в чём не повинную Линь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тайно выслеживала барышню из семьи Сунь, дожидаясь шанса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она услышала от мелких духов, что в усадьбе семьи Чжоу видели призрак барышни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помчалась в усадьбу Чжоу и наткнулась там на одинокую Цзи Личэн. Линь Цзин последовала за ней, но обнаружила, что не может проходить сквозь стены — она была слишком молодым призраком и не обладала особыми способностями. Она могла вселяться только в животных или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снаружи туалета, она почуяла опасность. Вместе с подоспевшим Вэнь Хэли они начали звать Цзи Личэн по имени. К счастью, та их услышала. Ярость барышни Сунь была столь велика, что созданный ею барьер мог разрушить только голос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наконец совершила поступок, который помог ей. Барышню Сунь утащили другие невесты, и в конце концов её душа развеялась.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 свершилась, но сама она уже не могла вернуться к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принадлежала этому миру, а в тот, внешний, пути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решила вечером поговорить с госпожой Чжоу о призрачном браке её сына Чжоу Гуйцаня и Чуньлая.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пойти к господину Чжоу? Мне кажется, с ним проще договориться, он весь день ходит такой довольный, — спросил Сун Муяо.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такое улыбающийся тигр? — ответил Вэнь Хэли. — С виду он кажется приветливым, но на деле ставит свои интересы превыше всего, а собственная репутация для него важнее чего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показалось, что Вэнь Хэли намекает на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напоминает мне отца, — сказала Цзи Личэн. — Поэтому он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Муяо понимающе закивал: он тоже не любил своего отца, который вечно поучал его и запрещал делать то одно, 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доложила о гостях, и госпожа Чжоу пригласила их к себе в покои. Цзи Личэн шла первой, а Вэнь Хэли и Сун Муяо следовали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Чжоу, как обычно, была холодна. Она выглядела строгой и чопорной, каждое её движение выдавало женщину из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вошли, поклонились, и все трое расселись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Хэли и Сун Муяо ждали, когда Цзи Личэн начнёт свой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Чжоу, вам случайно в последнее время не снился ваш дорогой сын? — спросила Цзи Личэн.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вчера я видела во сне своего младшего, — ответила госпожа Чжоу. — Но откуда вы об этом узнали, барышня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сделала маленький глоток чая и неторопливо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стану скрывать, я немного владею искусством гадания.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Хэли: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Муяо: — В искусстве пудрить мозги я преклоняюсь только перед Чэнцзы.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госпожи Чжоу изменилось, в нём появилось некое подобие благоговения: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на самом деле вчера сын приходил ко мне во сне, но это касалось...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госпоже Чжоу трудно подобрать слова, Цзи Личэн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ошиблась в гадании, речь шла о призрачном браке вашего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Поразительно, всё верно! Значит, вы и вправду умеете гадать? — глаза госпожи Чжоу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— добавила Цзи Личэн, — я ещё немного умею толковать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Чжоу, можете рассказать мне всё, вдруг я смогу вам помочь? — мягко подталкивала она собеседницу.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понимаете... мой Гуйэр, он любил... он любил мужчин, — госпожа Чжоу говорила прерывисто, едва слышно. — Разве это не странно? Он должно быть был болен. Мужчина, любящий мужчину — в нашей деревне такого никогда не случалось. Но... это было его желание. С самого детства мы давали ему всё, что он хотел. Он так старался, стал единственным студентом в нашей деревне... — голос госпожи Чжоу дрогнул, она едва сдерживала слёзы. — Гуйэр всегда был нашей гордостью, и когда он признался нам... я не могла в это поверить, я просто упала в обморок. Я правда не знаю, что теперь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 от потери сына становилось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заболел и из-за этого лишился жизни, — продолжала госпожа Чжоу. — Мы просто хотели устроить ему призрачный брак, чтобы он не был там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Цзи Личэн, госпожа Чжоу перестала всхлипывать. Девушка говорила мягко, её голос, холодный и чистый, совсем не вязался с её миловидной внешностью, но в нём звучали решимость и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Чжоу не был болен, он просто полюбил человека. Если отбросить вопросы пола и продолжения рода, в том, что они были вместе, нет ничего странного. К тому же, вы должны знать: Гуйцань от начала и до конца любил только Чуньлая.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знала... — госпожа Чжоу снова разрыдалась, вытирая слёзы платком. — Я всегда знала. Это я... это мирские предрассудки и пересуды погубили наших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Муяо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неужели так важно, кого любить — мужчину или женщину? Даже если заставить двух людей, которые не любят друг друга, быть вместе, это закончится трагедией, и больше всего пострадают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впервые видела Сун Муяо таким. Она и представить не могла, что такой по-детски непосредственный парень способен на столь глубокие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Хэли всё это время молча слушал, изредка кивая. Услышав слова Сун Муяо, он словно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на которых возлагают огромные надежды, очень устают. И дети, которые живут ради ожиданий родителей, тоже очень устают.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рыдала навзрыд. Служанка хотела вытереть ей слёзы, но та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Но мой сын заплатил жизнью, чтобы я осознала эту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Чжоу, ещё не поздно, — сказала Цзи Личэн. — Исполните его последнее желание, позвольте ему быть с тем, кого он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Гуйэр прошлой ночью просил меня во сне устроить ему свадьбу с Чуньлаем, — сказала госпожа Чжоу. — Но я не знаю, хочет ли этого сам Чуньлай? Согласится ли он жениться на моём сыне?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Чуньлай согласен, — ответила Цзи Личэн. — Они любят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Любят друг друга... как хорошо, что любят друг друга, — бормотала госпожа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уговорами госпожи Чжоу господин Чжоу тоже отбросил гордость, и супруги решили выполнить последнее желание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они заслали сватов. Чуньфу-дурачок и его жена выразили поддержку: они готовы были на всё, лишь бы их сын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свадьбы — впервые в истории деревни Юнъу — состоялся призрачный брак между двумя мужчинами. Все триста жителей деревни пришли в усадьбу Чжоу; это была первая свадьба, на которую явились решительно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 об их любви и стали свидетелями этого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Гуйцань устроил для Чуньлая самую роскошную свадьбу: двести лянов золота, десять тысяч лянов серебра, два серебряных таза и сотня отрезов парчи.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собственноручно переписал стихи на складной веер из редкого бамбука, на котором было выведено: Персиковое дерево молодо, цветы его ярки и пышны. Девушка выходит замуж, принося мир и гармонию в семью. Персиковое дерево молодо, плоды его обильны. Девушка выходит замуж, принося мир и гармонию в дом. Персиковое дерево молодо, листья его густы и зелени. Девушка выходит замуж, принося мир и гармонию в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свадебным даром стало театральное одеяние, сшитое по заказу Чжоу Гуйцаня в лучшей городской мастерской из самой дорогой ткани, напоминающее прекрасный красный наряд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свадьбы восемь носильщиков несли паланкин, украшенный белыми парусами, под звуки суоны.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Чуньлай вышел из паланкина в короне феникса и расшитом халате. Его красота была ошеломляющей.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дети говорили, что эта невеста — самая красивая, которую они когда-либо видели в деревне Юнъу.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тоже подумала, что Чуньлай — самая прекрасная невеста на её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Чуньлай обнял поминальную табличку Чжоу Гуйцаня, а стоявшая рядом сваха громко провозгласила: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 Небу и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 родителям!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рода породнились, союз заключён. Пусть этот прекрасный союз продлится вечно. Глядя на цветущие персики, желаем мира и уюта вашему дому, пусть потомство будет многочисленным, а род — процветающим. Скрепляем наш союз клятвой до седых волос, записываем его на красной бумаге, дабы навсегда запечатлеть в брачных списках. Свидетельствуем!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улыбались, гости ликовали, и всё вокруг казалось безмятежным, пока они были свидетелями этого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Церемония завершена, проводите молодых в опочивальню!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произошло то, чего никто не ожидал: вскоре после этого Чуньлай, сжимая в объятиях табличку Чжоу Гуйцаня, покончил с собой в персиковом саду. Был третий месяц весны, персики цвели особенно пышно.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Персиковое дерево молодо, цветы его ярки и пышны.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Цзи Личэн и её друзья знали: Чуньлай умер там, где они впервые встретились, в день, когда, как они и договаривались, зацвели персики.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смотрели, как распускаются персики в деревне Юнъу.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Чуньлая семья Чжоу похоронила их в одном гробу, в одной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могли делить одно ложе при жизни, то после смерти упокоились в одной могиле — это была печальная, но бесконечно романтичная любовь, подумала Цзи Личэн.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Чжоу Гуйцань, как и обещал, явился во сне к Цзи Личэн вместе со своим возлюбленным Чуньлаем.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 праздничных одеждах, на их лицах сияли счастливые улыбки. Цзи Личэн, ценительница красоты, не могла налюбоваться этой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Гуйцань смотрел на Чуньлая с обожанием, и когда Цзи Личэн задержала на нём взгляд, он тут же обнял Чуньлая за талию, притянул к себе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супруга, нечего на неё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 с нагловатой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на кого-то смотреть, найди себе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ну... — Цзи Личэн подумала, что Чжоу Гуйцаню от силы года три,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наконец вместе, она почувствовала удовлетворение. Теперь её волновал только вопрос, как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сказать мне то, что я хотела узнать? — спросила Цзи Личэн.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Ты просишь меня... — протянул Чжоу Гуйцань.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про себя выругалась.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Гуйцань, будь повежливее с барышней, она наш великий благодетель, — прервал его Чуньлай.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Храм Божества горы, — Чуньлай подошёл к Цзи Личэн, его голос звучал мягко и нежно. — То, что ты ищешь, может находиться в Храме Божества горы. Через несколько дней у нас в деревне будет праздник в честь Божества горы. А за день до него, пятнадцатого числа седьмого месяца, будет праздник монстров. Мы надеваем маски, притворяемся монстрами и идём на торжество, там можно выменять интересные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Чуньлай добавил с серьёзным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помни: если не спустишься с горы до полуночи, можешь не найти обратной дороги. Заблудишься, и монстры раскроют, кто ты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если они узнают? — спросила Цзи Личэн.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 лучшем случае станешь рабом монстров, в худшем — они разорвут тебя на части и съедят, не оставив даже косточек, — ответил Чжоу Гуйцань.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скорчил страшную рожу, пытаясь напугать Цзи Личэн.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та, пережив встречу с барышней Сунь, уже выработала иммунитет к подобным выходкам.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Розыгрыш не удался. Чжоу Гуйцань и Чуньлай, держась за руки, растворились в её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※※※※※※※※※※※※※※※※※※※※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монстров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наступило пятнадцатое число седьмого месяца по лунному календарю — праздник Чжунъюань, известный как День духов. Говорят, в этот день открываются врата ада, и это последний срок, когда неприкаянные души могут оставаться в мире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Чапай предупредил, что с каждым днём мир монстров становится всё опаснее. Если не найти выход в первые дни, потом будет только сложнее. К тому же, в праздник Чжунъюань опасные призраки и монстры выходят на улицы особенно активно.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Чапай предложил держаться вместе и не отходить от группы, предупредив, что за последствия каждый отвечает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пришла в деревню, чтобы собрать информацию. По обочинам летели бумажные деньги, а жители сжигали ритуальные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на что это я наступил? — внезапно воскликнул Чжан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ногу, и все увидели, что к его подошве прилипла жёлтая бумажка.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какая гадость, это же деньги для мёртвых! — Чжан Вэй поспешно сорвал бумажку и выбросил её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перестань орать! Ты не видишь, как на тебя смотрят жители? В День духов так шуметь — ты что, жить надоело? — Чапай поправил очки, его лицо было суровым. — Если тебе не дорога жизнь, не подставляй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 открыл рот, хотел что-то сказать,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Хэли опустил взгляд, его глаза потемнели: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духов нельзя просто так наступать на ритуальные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подношение духам. Когда их сжигают, души собираются вокруг, чтобы забрать их. Они решат, что ты отнимаешь у них деньги, так что лучше будь осторожнее, — добавила Цзи Личэн, пытаясь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случая с Чжан Вэем все стали ходить куда осторожнее, стараясь не нарушать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пустырь, где дети весело играли, бегая вокруг. В воздухе звенел их невинный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смеясь, пели детскую песенку: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открылись, призраки вышли,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горько плачут,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Тофу продают,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Тофу прокис,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Жарят яичницу,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Яйца, яйца, стук-стук,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сидит братец,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вышел на кладбище,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сидит бабушка,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вышла жечь благовония,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сидит девица,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 вышла зажечь лампу,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Упала в реку,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Седьмое число, пятнадцатый день,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Зажигают огниво,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Огниво расцветает,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Продают дыни,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Дыни горькие,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Продают тофу,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Тофу прокис,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Жарят яичницу,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Яйца, яйца, стук-стук,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сидит братец,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вышел встречать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Хи-хи-хи-хи, — закончив, дети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смех в сочетании с жуткой песенкой заставил всех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они поют так страшно, у-у-у, — Сышуй, увидев эту жуткую картину, уткнулась в объятия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Сышуй, не бойся, просто не слушай, — Шаньшань закрыла сестре уши, пытаясь её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продолжали петь: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сидит бабушка,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вышла жечь благовония,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сидит девица,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 вышла в гости,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Потеряла голову,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Седьмое число, пятнадцатый день,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Провожают призраков,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ушли, врата закрылись,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ада,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Продают тофу,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Тофу прокис,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Жарят яичницу,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Яйца, яйца, стук-стук,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сидит братец,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вышел собирать трупы,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сидит бабушка,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вышла жечь благовония,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сидит девица,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 вышла звать душу,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Повесилась на дереве,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песенка кажется мне знакомой, — сказала Цзи Личэн.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Муяо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это песенкой? От такого ужаса у детей по соседству слёзы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Чапая блеснули, тон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Чэнцзы, ты правда её слышала? Возможно, это подсказка.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Хэли внезапно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слышали одно и то же? — Цзи Личэн игриво подмигнула Вэнь Хэли.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веки и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Личэн, напрягая память,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Лунный пирожок, внутри сидит папа. Папа вышел купить овощи, внутри сидит бабушка. Бабушка вышла вышивать, вышивать цыба. Цыба упал в колодец, стал лягушкой.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 так: Лунный пирожок, в кармане сидит папа, папа вышел купить овощи, в кармане сидит бабушка. Бабушка вышла вышивать, вышивать цыба. Цыба упал в колодец, стал лягушкой, — Вэнь Хэли бегло пропел это на диалекте Чанша.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застыла в изумлении. Она слышала это лишь однажды, в телепередаче, и с тех пор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«папа» на диалекте Чанша звучит как «диа», что означает дедушка. «Цза» — это на чаншаском «штука». «Гама» — это лягушка. «Лунный пирожок» выражает тоску по близким, — пояснил Вэнь Хэли.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Птичка, ты из Хунани? Так бегло говоришь на чаншаском, — спросила Цзи Личэн.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 Моя бабушка родом из Чанша, это она меня научила.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слегка опустил голову, его длинные, как крылья ворона, ресницы были отчётливо видны, а солнечный свет, падавший на него, словно окутывал его мягким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показалось, что, когда он говорил о бабушке, его взгляд стал таким нежным, что он казался совсем другим человеком, не тем замкнутым и холодным парнем, которого она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Цыба, лягушка? Тофу, яйца? — бормотал Чапай.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всё так сложно, это что, загадка? — спросил Чжан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Шаньшань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четыре вещи, кажется, никак не связаны?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что три из них — еда, а одна — животное, мне ничего в голову не приходит, — Сун Муяо почесал свой короткий ёжик на голове, с досадой выдирая несуществующие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бабушка? Братец, девица? — тихо повторял Вэнь Хэли.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Еда! Яо-мэй, ты гений, как я сама не догадалась! — Цзи Личэн хотела взъерошить ему волосы, но из-за того, что он был выше, смогла только похлопать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сейчас хотела погладить меня по голове, да? — Сун Муяо опустил голову, Цзи Личэн потянулась, но он тут же подпрыгнул, дразнясь: — Не достала, ха-ха, не достала! Бе-бе-бе, ты слишком низкая!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http://bllate.org/book/20940/2122901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